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5D3DD" w14:textId="77777777" w:rsidR="00D11723" w:rsidRDefault="00754D85" w:rsidP="003F5404">
      <w:pPr>
        <w:pStyle w:val="Enigmatryheading1"/>
        <w:rPr>
          <w:lang w:val="en-GB"/>
        </w:rPr>
      </w:pPr>
      <w:r w:rsidRPr="00754D85">
        <w:rPr>
          <w:lang w:val="en-GB"/>
        </w:rPr>
        <w:t>Project Information Form</w:t>
      </w:r>
    </w:p>
    <w:p w14:paraId="4A4D99BB" w14:textId="61B3336A" w:rsidR="00754D85" w:rsidRDefault="001A0869" w:rsidP="00754D85">
      <w:pPr>
        <w:pStyle w:val="Enigmatryheading2"/>
        <w:rPr>
          <w:lang w:val="en-GB"/>
        </w:rPr>
      </w:pPr>
      <w:r>
        <w:rPr>
          <w:lang w:val="en-GB"/>
        </w:rPr>
        <w:t>ICTU – Kennisbank DGBK</w:t>
      </w:r>
    </w:p>
    <w:p w14:paraId="1E0F699C" w14:textId="77777777" w:rsidR="00D11723" w:rsidRPr="00644CC1" w:rsidRDefault="00D11723" w:rsidP="00DE203C">
      <w:pPr>
        <w:pStyle w:val="Enigmatryheading3"/>
        <w:rPr>
          <w:lang w:val="en-GB"/>
        </w:rPr>
      </w:pPr>
      <w:r w:rsidRPr="00644CC1">
        <w:rPr>
          <w:lang w:val="en-GB"/>
        </w:rPr>
        <w:t>General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8"/>
        <w:gridCol w:w="4522"/>
      </w:tblGrid>
      <w:tr w:rsidR="002761E8" w:rsidRPr="002761E8" w14:paraId="1B7C8542" w14:textId="77777777" w:rsidTr="002761E8">
        <w:tc>
          <w:tcPr>
            <w:tcW w:w="4605" w:type="dxa"/>
          </w:tcPr>
          <w:p w14:paraId="505354DF" w14:textId="77777777" w:rsidR="002761E8" w:rsidRPr="002761E8" w:rsidRDefault="002761E8" w:rsidP="00DE203C">
            <w:pPr>
              <w:pStyle w:val="Enigmatrytekst"/>
              <w:rPr>
                <w:lang w:val="en-GB"/>
              </w:rPr>
            </w:pPr>
            <w:r w:rsidRPr="002761E8">
              <w:rPr>
                <w:lang w:val="en-GB"/>
              </w:rPr>
              <w:t>Proposal:</w:t>
            </w:r>
          </w:p>
        </w:tc>
        <w:tc>
          <w:tcPr>
            <w:tcW w:w="4605" w:type="dxa"/>
          </w:tcPr>
          <w:p w14:paraId="27EBC8A1" w14:textId="54007FE2" w:rsidR="002761E8" w:rsidRPr="002761E8" w:rsidRDefault="002761E8" w:rsidP="00FB7AF5">
            <w:pPr>
              <w:pStyle w:val="Enigmatrytekst"/>
              <w:rPr>
                <w:lang w:val="en-GB"/>
              </w:rPr>
            </w:pPr>
          </w:p>
        </w:tc>
      </w:tr>
      <w:tr w:rsidR="002761E8" w:rsidRPr="002761E8" w14:paraId="7A007890" w14:textId="77777777" w:rsidTr="002761E8">
        <w:tc>
          <w:tcPr>
            <w:tcW w:w="4605" w:type="dxa"/>
          </w:tcPr>
          <w:p w14:paraId="1310F45E" w14:textId="77777777" w:rsidR="002761E8" w:rsidRPr="002761E8" w:rsidRDefault="002761E8" w:rsidP="00DE203C">
            <w:pPr>
              <w:pStyle w:val="Enigmatrytekst"/>
              <w:rPr>
                <w:lang w:val="en-GB"/>
              </w:rPr>
            </w:pPr>
            <w:r w:rsidRPr="002761E8">
              <w:rPr>
                <w:lang w:val="en-GB"/>
              </w:rPr>
              <w:t>Start date:</w:t>
            </w:r>
          </w:p>
        </w:tc>
        <w:tc>
          <w:tcPr>
            <w:tcW w:w="4605" w:type="dxa"/>
          </w:tcPr>
          <w:p w14:paraId="0C7B8741" w14:textId="3236DE63" w:rsidR="002761E8" w:rsidRPr="002761E8" w:rsidRDefault="002761E8" w:rsidP="00FB7AF5">
            <w:pPr>
              <w:pStyle w:val="Enigmatrytekst"/>
              <w:rPr>
                <w:lang w:val="en-GB"/>
              </w:rPr>
            </w:pPr>
          </w:p>
        </w:tc>
      </w:tr>
      <w:tr w:rsidR="002761E8" w:rsidRPr="002761E8" w14:paraId="5916C677" w14:textId="77777777" w:rsidTr="002761E8">
        <w:tc>
          <w:tcPr>
            <w:tcW w:w="4605" w:type="dxa"/>
          </w:tcPr>
          <w:p w14:paraId="7F1E361A" w14:textId="77777777" w:rsidR="002761E8" w:rsidRPr="002761E8" w:rsidRDefault="002761E8" w:rsidP="00DE203C">
            <w:pPr>
              <w:pStyle w:val="Enigmatrytekst"/>
              <w:rPr>
                <w:lang w:val="en-GB"/>
              </w:rPr>
            </w:pPr>
            <w:r w:rsidRPr="002761E8">
              <w:rPr>
                <w:lang w:val="en-GB"/>
              </w:rPr>
              <w:t>End date:</w:t>
            </w:r>
          </w:p>
        </w:tc>
        <w:tc>
          <w:tcPr>
            <w:tcW w:w="4605" w:type="dxa"/>
          </w:tcPr>
          <w:p w14:paraId="450E8525" w14:textId="7DFE5B45" w:rsidR="002761E8" w:rsidRPr="002761E8" w:rsidRDefault="002761E8" w:rsidP="00FB7AF5">
            <w:pPr>
              <w:pStyle w:val="Enigmatrytekst"/>
              <w:rPr>
                <w:lang w:val="en-GB"/>
              </w:rPr>
            </w:pPr>
          </w:p>
        </w:tc>
      </w:tr>
      <w:tr w:rsidR="002761E8" w:rsidRPr="001A0869" w14:paraId="37C2B6CE" w14:textId="77777777" w:rsidTr="002761E8">
        <w:tc>
          <w:tcPr>
            <w:tcW w:w="4605" w:type="dxa"/>
          </w:tcPr>
          <w:p w14:paraId="59C89DE4" w14:textId="77777777" w:rsidR="002761E8" w:rsidRPr="002761E8" w:rsidRDefault="002761E8" w:rsidP="00DE203C">
            <w:pPr>
              <w:pStyle w:val="Enigmatrytekst"/>
              <w:rPr>
                <w:lang w:val="en-GB"/>
              </w:rPr>
            </w:pPr>
            <w:r w:rsidRPr="002761E8">
              <w:rPr>
                <w:lang w:val="en-GB"/>
              </w:rPr>
              <w:t>Project site:</w:t>
            </w:r>
          </w:p>
        </w:tc>
        <w:tc>
          <w:tcPr>
            <w:tcW w:w="4605" w:type="dxa"/>
          </w:tcPr>
          <w:p w14:paraId="005E2BCB" w14:textId="22006812" w:rsidR="00506651" w:rsidRPr="002761E8" w:rsidRDefault="00506651" w:rsidP="00506651">
            <w:pPr>
              <w:pStyle w:val="Enigmatrytekst"/>
              <w:rPr>
                <w:lang w:val="en-GB"/>
              </w:rPr>
            </w:pPr>
          </w:p>
        </w:tc>
      </w:tr>
    </w:tbl>
    <w:p w14:paraId="43EBCF2F" w14:textId="77777777" w:rsidR="0047781E" w:rsidRPr="0047781E" w:rsidRDefault="0047781E" w:rsidP="00DE203C">
      <w:pPr>
        <w:pStyle w:val="Enigmatryheading3"/>
        <w:rPr>
          <w:color w:val="auto"/>
          <w:sz w:val="22"/>
          <w:lang w:val="en-GB"/>
        </w:rPr>
      </w:pPr>
    </w:p>
    <w:p w14:paraId="487817D7" w14:textId="77777777" w:rsidR="00D11723" w:rsidRPr="00644CC1" w:rsidRDefault="00D11723" w:rsidP="00DE203C">
      <w:pPr>
        <w:pStyle w:val="Enigmatryheading3"/>
        <w:rPr>
          <w:lang w:val="en-GB"/>
        </w:rPr>
      </w:pPr>
      <w:r w:rsidRPr="00644CC1">
        <w:rPr>
          <w:lang w:val="en-GB"/>
        </w:rPr>
        <w:t>Contact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9"/>
        <w:gridCol w:w="4551"/>
      </w:tblGrid>
      <w:tr w:rsidR="002761E8" w:rsidRPr="002761E8" w14:paraId="3DC632F8" w14:textId="77777777" w:rsidTr="002761E8">
        <w:tc>
          <w:tcPr>
            <w:tcW w:w="4605" w:type="dxa"/>
          </w:tcPr>
          <w:p w14:paraId="42375DCF" w14:textId="77777777" w:rsidR="002761E8" w:rsidRPr="002761E8" w:rsidRDefault="002761E8" w:rsidP="00DE203C">
            <w:pPr>
              <w:pStyle w:val="Enigmatrytekst"/>
              <w:rPr>
                <w:lang w:val="en-GB"/>
              </w:rPr>
            </w:pPr>
            <w:r w:rsidRPr="002761E8">
              <w:rPr>
                <w:lang w:val="en-GB"/>
              </w:rPr>
              <w:t xml:space="preserve">Project manager client: </w:t>
            </w:r>
          </w:p>
        </w:tc>
        <w:tc>
          <w:tcPr>
            <w:tcW w:w="4605" w:type="dxa"/>
          </w:tcPr>
          <w:p w14:paraId="11D9448D" w14:textId="77777777" w:rsidR="009D30C4" w:rsidRDefault="00910F3B" w:rsidP="00910F3B">
            <w:pPr>
              <w:pStyle w:val="Enigmatrytekst"/>
            </w:pPr>
            <w:r w:rsidRPr="00910F3B">
              <w:t xml:space="preserve">Siwert de Groot </w:t>
            </w:r>
            <w:r>
              <w:t xml:space="preserve"> </w:t>
            </w:r>
          </w:p>
          <w:p w14:paraId="7F8E1A27" w14:textId="77777777" w:rsidR="009D30C4" w:rsidRDefault="005851F6" w:rsidP="00910F3B">
            <w:pPr>
              <w:pStyle w:val="Enigmatrytekst"/>
            </w:pPr>
            <w:hyperlink r:id="rId10" w:history="1">
              <w:r w:rsidR="00910F3B" w:rsidRPr="00D51844">
                <w:rPr>
                  <w:rStyle w:val="Hyperlink"/>
                </w:rPr>
                <w:t>s.degroot@enigmatry.com</w:t>
              </w:r>
            </w:hyperlink>
            <w:r w:rsidR="00910F3B">
              <w:t xml:space="preserve">  </w:t>
            </w:r>
          </w:p>
          <w:p w14:paraId="6116ABB5" w14:textId="7EF45C83" w:rsidR="002761E8" w:rsidRPr="00910F3B" w:rsidRDefault="00910F3B" w:rsidP="00910F3B">
            <w:pPr>
              <w:pStyle w:val="Enigmatrytekst"/>
            </w:pPr>
            <w:r w:rsidRPr="00910F3B">
              <w:t>+31 (0)6 - 22 95 83 27</w:t>
            </w:r>
            <w:r>
              <w:t xml:space="preserve"> </w:t>
            </w:r>
          </w:p>
        </w:tc>
      </w:tr>
      <w:tr w:rsidR="002761E8" w:rsidRPr="002761E8" w14:paraId="3C78BE05" w14:textId="77777777" w:rsidTr="002761E8">
        <w:tc>
          <w:tcPr>
            <w:tcW w:w="4605" w:type="dxa"/>
          </w:tcPr>
          <w:p w14:paraId="779E235D" w14:textId="77777777" w:rsidR="002761E8" w:rsidRPr="002761E8" w:rsidRDefault="002761E8" w:rsidP="00DE203C">
            <w:pPr>
              <w:pStyle w:val="Enigmatrytekst"/>
              <w:rPr>
                <w:lang w:val="en-GB"/>
              </w:rPr>
            </w:pPr>
            <w:r w:rsidRPr="002761E8">
              <w:rPr>
                <w:lang w:val="en-GB"/>
              </w:rPr>
              <w:t>Technical administrator:</w:t>
            </w:r>
          </w:p>
        </w:tc>
        <w:tc>
          <w:tcPr>
            <w:tcW w:w="4605" w:type="dxa"/>
          </w:tcPr>
          <w:p w14:paraId="08BFADBC" w14:textId="498A0AF5" w:rsidR="002761E8" w:rsidRPr="002761E8" w:rsidRDefault="002761E8" w:rsidP="00707183">
            <w:pPr>
              <w:pStyle w:val="Enigmatrytekst"/>
              <w:rPr>
                <w:lang w:val="en-GB"/>
              </w:rPr>
            </w:pPr>
          </w:p>
        </w:tc>
      </w:tr>
      <w:tr w:rsidR="002761E8" w:rsidRPr="00F302DD" w14:paraId="4EF375BC" w14:textId="77777777" w:rsidTr="002761E8">
        <w:tc>
          <w:tcPr>
            <w:tcW w:w="4605" w:type="dxa"/>
          </w:tcPr>
          <w:p w14:paraId="7F1E8C8C" w14:textId="77777777" w:rsidR="002761E8" w:rsidRPr="002761E8" w:rsidRDefault="002761E8" w:rsidP="00DE203C">
            <w:pPr>
              <w:pStyle w:val="Enigmatrytekst"/>
              <w:rPr>
                <w:lang w:val="en-GB"/>
              </w:rPr>
            </w:pPr>
            <w:r w:rsidRPr="002761E8">
              <w:rPr>
                <w:lang w:val="en-GB"/>
              </w:rPr>
              <w:t>Functional administrator:</w:t>
            </w:r>
          </w:p>
        </w:tc>
        <w:tc>
          <w:tcPr>
            <w:tcW w:w="4605" w:type="dxa"/>
          </w:tcPr>
          <w:p w14:paraId="5202C2AE" w14:textId="1951269D" w:rsidR="002761E8" w:rsidRPr="002761E8" w:rsidRDefault="009D30C4" w:rsidP="009D30C4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 xml:space="preserve">Tom </w:t>
            </w:r>
            <w:proofErr w:type="spellStart"/>
            <w:r>
              <w:rPr>
                <w:lang w:val="en-GB"/>
              </w:rPr>
              <w:t>Cordeweners</w:t>
            </w:r>
            <w:proofErr w:type="spellEnd"/>
            <w:r>
              <w:rPr>
                <w:lang w:val="en-GB"/>
              </w:rPr>
              <w:t xml:space="preserve"> </w:t>
            </w:r>
            <w:hyperlink r:id="rId11" w:history="1">
              <w:r w:rsidRPr="00684635">
                <w:rPr>
                  <w:rStyle w:val="Hyperlink"/>
                  <w:lang w:val="en-GB"/>
                </w:rPr>
                <w:t>tom.cordeweners@minbzk.nl</w:t>
              </w:r>
            </w:hyperlink>
            <w:r>
              <w:rPr>
                <w:lang w:val="en-GB"/>
              </w:rPr>
              <w:t xml:space="preserve"> </w:t>
            </w:r>
          </w:p>
        </w:tc>
      </w:tr>
      <w:tr w:rsidR="002761E8" w:rsidRPr="002761E8" w14:paraId="1B94CEAC" w14:textId="77777777" w:rsidTr="002761E8">
        <w:tc>
          <w:tcPr>
            <w:tcW w:w="4605" w:type="dxa"/>
          </w:tcPr>
          <w:p w14:paraId="6CF8960B" w14:textId="77777777" w:rsidR="002761E8" w:rsidRPr="002761E8" w:rsidRDefault="002761E8" w:rsidP="00DE203C">
            <w:pPr>
              <w:pStyle w:val="Enigmatrytekst"/>
              <w:rPr>
                <w:lang w:val="en-GB"/>
              </w:rPr>
            </w:pPr>
            <w:r w:rsidRPr="002761E8">
              <w:rPr>
                <w:lang w:val="en-GB"/>
              </w:rPr>
              <w:t>End user:</w:t>
            </w:r>
          </w:p>
        </w:tc>
        <w:tc>
          <w:tcPr>
            <w:tcW w:w="4605" w:type="dxa"/>
          </w:tcPr>
          <w:p w14:paraId="17A121A7" w14:textId="7643A3C4" w:rsidR="002761E8" w:rsidRPr="002761E8" w:rsidRDefault="002761E8" w:rsidP="00707183">
            <w:pPr>
              <w:pStyle w:val="Enigmatrytekst"/>
              <w:rPr>
                <w:lang w:val="en-GB"/>
              </w:rPr>
            </w:pPr>
          </w:p>
        </w:tc>
      </w:tr>
    </w:tbl>
    <w:p w14:paraId="36C96F81" w14:textId="77777777" w:rsidR="00D11723" w:rsidRPr="00644CC1" w:rsidRDefault="00D11723" w:rsidP="002761E8">
      <w:pPr>
        <w:pStyle w:val="Enigmatrytekst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9"/>
        <w:gridCol w:w="4551"/>
      </w:tblGrid>
      <w:tr w:rsidR="002761E8" w:rsidRPr="00F302DD" w14:paraId="0AD5E0C6" w14:textId="77777777" w:rsidTr="002761E8">
        <w:tc>
          <w:tcPr>
            <w:tcW w:w="4605" w:type="dxa"/>
          </w:tcPr>
          <w:p w14:paraId="68C78B97" w14:textId="77777777" w:rsidR="002761E8" w:rsidRPr="002761E8" w:rsidRDefault="002761E8" w:rsidP="00DE203C">
            <w:pPr>
              <w:pStyle w:val="Enigmatrytekst"/>
              <w:rPr>
                <w:lang w:val="en-GB"/>
              </w:rPr>
            </w:pPr>
            <w:r w:rsidRPr="002761E8">
              <w:rPr>
                <w:lang w:val="en-GB"/>
              </w:rPr>
              <w:t xml:space="preserve">Project manager Enigmatry: </w:t>
            </w:r>
          </w:p>
        </w:tc>
        <w:tc>
          <w:tcPr>
            <w:tcW w:w="4605" w:type="dxa"/>
          </w:tcPr>
          <w:p w14:paraId="6386FB7E" w14:textId="0369E9C9" w:rsidR="002761E8" w:rsidRPr="00245D94" w:rsidRDefault="008B7A4A" w:rsidP="004E0EA7">
            <w:pPr>
              <w:pStyle w:val="Enigmatrytekst"/>
              <w:rPr>
                <w:lang w:val="es-CO"/>
              </w:rPr>
            </w:pPr>
            <w:r w:rsidRPr="00245D94">
              <w:rPr>
                <w:lang w:val="es-CO"/>
              </w:rPr>
              <w:t>Goran Balaban</w:t>
            </w:r>
          </w:p>
          <w:p w14:paraId="4A4316FE" w14:textId="79D615FE" w:rsidR="00932056" w:rsidRPr="00245D94" w:rsidRDefault="005851F6" w:rsidP="004E0EA7">
            <w:pPr>
              <w:pStyle w:val="Enigmatrytekst"/>
              <w:rPr>
                <w:lang w:val="es-CO"/>
              </w:rPr>
            </w:pPr>
            <w:hyperlink r:id="rId12" w:history="1">
              <w:r w:rsidR="008B7A4A" w:rsidRPr="00245D94">
                <w:rPr>
                  <w:rStyle w:val="Hyperlink"/>
                  <w:lang w:val="es-CO"/>
                </w:rPr>
                <w:t>g.balaban@enigmatry.com</w:t>
              </w:r>
            </w:hyperlink>
            <w:r w:rsidR="00932056" w:rsidRPr="00245D94">
              <w:rPr>
                <w:lang w:val="es-CO"/>
              </w:rPr>
              <w:t xml:space="preserve"> </w:t>
            </w:r>
          </w:p>
        </w:tc>
      </w:tr>
      <w:tr w:rsidR="002761E8" w:rsidRPr="002761E8" w14:paraId="1261B84C" w14:textId="77777777" w:rsidTr="002761E8">
        <w:tc>
          <w:tcPr>
            <w:tcW w:w="4605" w:type="dxa"/>
          </w:tcPr>
          <w:p w14:paraId="4A1CBEE1" w14:textId="77777777" w:rsidR="002761E8" w:rsidRPr="002761E8" w:rsidRDefault="002761E8" w:rsidP="00DE203C">
            <w:pPr>
              <w:pStyle w:val="Enigmatrytekst"/>
              <w:rPr>
                <w:lang w:val="en-GB"/>
              </w:rPr>
            </w:pPr>
            <w:r w:rsidRPr="002761E8">
              <w:rPr>
                <w:lang w:val="en-GB"/>
              </w:rPr>
              <w:t>Architect:</w:t>
            </w:r>
          </w:p>
        </w:tc>
        <w:tc>
          <w:tcPr>
            <w:tcW w:w="4605" w:type="dxa"/>
          </w:tcPr>
          <w:p w14:paraId="01968100" w14:textId="77777777" w:rsidR="002761E8" w:rsidRPr="008E1E31" w:rsidRDefault="00910F3B" w:rsidP="004E0EA7">
            <w:pPr>
              <w:pStyle w:val="Enigmatrytekst"/>
            </w:pPr>
            <w:r w:rsidRPr="008E1E31">
              <w:t>Andries</w:t>
            </w:r>
            <w:r w:rsidR="009D30C4" w:rsidRPr="008E1E31">
              <w:t xml:space="preserve"> van Waas</w:t>
            </w:r>
          </w:p>
          <w:p w14:paraId="4BD3AB5C" w14:textId="32D62898" w:rsidR="00932056" w:rsidRPr="008E1E31" w:rsidRDefault="005851F6" w:rsidP="004E0EA7">
            <w:pPr>
              <w:pStyle w:val="Enigmatrytekst"/>
            </w:pPr>
            <w:hyperlink r:id="rId13" w:history="1">
              <w:r w:rsidR="00932056" w:rsidRPr="008E1E31">
                <w:rPr>
                  <w:rStyle w:val="Hyperlink"/>
                </w:rPr>
                <w:t>a.vanwaas@enigmatry.com</w:t>
              </w:r>
            </w:hyperlink>
            <w:r w:rsidR="00932056" w:rsidRPr="008E1E31">
              <w:t xml:space="preserve"> </w:t>
            </w:r>
          </w:p>
        </w:tc>
      </w:tr>
      <w:tr w:rsidR="002761E8" w:rsidRPr="002761E8" w14:paraId="1C6DB3F1" w14:textId="77777777" w:rsidTr="002761E8">
        <w:tc>
          <w:tcPr>
            <w:tcW w:w="4605" w:type="dxa"/>
          </w:tcPr>
          <w:p w14:paraId="49E80736" w14:textId="77777777" w:rsidR="002761E8" w:rsidRPr="002761E8" w:rsidRDefault="002761E8" w:rsidP="00DE203C">
            <w:pPr>
              <w:pStyle w:val="Enigmatrytekst"/>
              <w:rPr>
                <w:lang w:val="en-GB"/>
              </w:rPr>
            </w:pPr>
            <w:r w:rsidRPr="002761E8">
              <w:rPr>
                <w:lang w:val="en-GB"/>
              </w:rPr>
              <w:t>Interaction Design:</w:t>
            </w:r>
          </w:p>
        </w:tc>
        <w:tc>
          <w:tcPr>
            <w:tcW w:w="4605" w:type="dxa"/>
          </w:tcPr>
          <w:p w14:paraId="37D4D78F" w14:textId="77777777" w:rsidR="00932056" w:rsidRDefault="00932056" w:rsidP="00932056">
            <w:pPr>
              <w:pStyle w:val="Enigmatrytekst"/>
            </w:pPr>
            <w:r w:rsidRPr="00932056">
              <w:t xml:space="preserve">Martijn </w:t>
            </w:r>
            <w:r>
              <w:t xml:space="preserve"> Venrooy </w:t>
            </w:r>
          </w:p>
          <w:p w14:paraId="65698705" w14:textId="5BB51B67" w:rsidR="002761E8" w:rsidRPr="00932056" w:rsidRDefault="005851F6" w:rsidP="00932056">
            <w:pPr>
              <w:pStyle w:val="Enigmatrytekst"/>
            </w:pPr>
            <w:hyperlink r:id="rId14" w:history="1">
              <w:r w:rsidR="00932056" w:rsidRPr="000B3A12">
                <w:rPr>
                  <w:rStyle w:val="Hyperlink"/>
                </w:rPr>
                <w:t>venrooy@awaake.com</w:t>
              </w:r>
            </w:hyperlink>
            <w:r w:rsidR="00932056">
              <w:t xml:space="preserve"> </w:t>
            </w:r>
          </w:p>
        </w:tc>
      </w:tr>
      <w:tr w:rsidR="002761E8" w:rsidRPr="008B7A4A" w14:paraId="443C9C3F" w14:textId="77777777" w:rsidTr="002761E8">
        <w:tc>
          <w:tcPr>
            <w:tcW w:w="4605" w:type="dxa"/>
          </w:tcPr>
          <w:p w14:paraId="379CF852" w14:textId="77777777" w:rsidR="002761E8" w:rsidRPr="002761E8" w:rsidRDefault="002761E8" w:rsidP="00DE203C">
            <w:pPr>
              <w:pStyle w:val="Enigmatrytekst"/>
              <w:rPr>
                <w:lang w:val="en-GB"/>
              </w:rPr>
            </w:pPr>
            <w:r w:rsidRPr="002761E8">
              <w:rPr>
                <w:lang w:val="en-GB"/>
              </w:rPr>
              <w:t>Lead developer:</w:t>
            </w:r>
          </w:p>
        </w:tc>
        <w:tc>
          <w:tcPr>
            <w:tcW w:w="4605" w:type="dxa"/>
          </w:tcPr>
          <w:p w14:paraId="1BEF3E7A" w14:textId="551A8894" w:rsidR="002761E8" w:rsidRPr="002761E8" w:rsidRDefault="008B7A4A" w:rsidP="004E0EA7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>Sonja Keljevic</w:t>
            </w:r>
          </w:p>
        </w:tc>
      </w:tr>
    </w:tbl>
    <w:p w14:paraId="6442F321" w14:textId="77777777" w:rsidR="0047781E" w:rsidRPr="0047781E" w:rsidRDefault="0047781E" w:rsidP="00DE203C">
      <w:pPr>
        <w:pStyle w:val="Enigmatryheading3"/>
        <w:rPr>
          <w:color w:val="auto"/>
          <w:sz w:val="22"/>
          <w:lang w:val="en-GB"/>
        </w:rPr>
      </w:pPr>
    </w:p>
    <w:p w14:paraId="42187B43" w14:textId="77777777" w:rsidR="002761E8" w:rsidRDefault="002761E8" w:rsidP="00D11723">
      <w:pPr>
        <w:pStyle w:val="Heading2"/>
        <w:rPr>
          <w:lang w:val="en-GB"/>
        </w:rPr>
      </w:pPr>
    </w:p>
    <w:p w14:paraId="403D8638" w14:textId="77777777" w:rsidR="002761E8" w:rsidRDefault="002761E8" w:rsidP="002761E8">
      <w:pPr>
        <w:rPr>
          <w:rFonts w:ascii="Cambria" w:eastAsia="Times New Roman" w:hAnsi="Cambria" w:cs="Times New Roman"/>
          <w:color w:val="4F81BD"/>
          <w:sz w:val="26"/>
          <w:szCs w:val="26"/>
          <w:lang w:val="en-GB"/>
        </w:rPr>
      </w:pPr>
      <w:r>
        <w:rPr>
          <w:lang w:val="en-GB"/>
        </w:rPr>
        <w:br w:type="page"/>
      </w:r>
    </w:p>
    <w:p w14:paraId="1352EAC3" w14:textId="77777777" w:rsidR="00D11723" w:rsidRPr="00644CC1" w:rsidRDefault="00D11723" w:rsidP="00DE203C">
      <w:pPr>
        <w:pStyle w:val="Enigmatryheading2"/>
        <w:rPr>
          <w:lang w:val="en-GB"/>
        </w:rPr>
      </w:pPr>
      <w:r>
        <w:rPr>
          <w:lang w:val="en-GB"/>
        </w:rPr>
        <w:lastRenderedPageBreak/>
        <w:t>DTAP environment</w:t>
      </w:r>
    </w:p>
    <w:p w14:paraId="6F04FB33" w14:textId="0C478A23" w:rsidR="00D11723" w:rsidRDefault="001A0869" w:rsidP="00DE203C">
      <w:pPr>
        <w:pStyle w:val="Enigmatryheading3"/>
        <w:rPr>
          <w:lang w:val="en-GB"/>
        </w:rPr>
      </w:pPr>
      <w:r>
        <w:rPr>
          <w:lang w:val="en-GB"/>
        </w:rPr>
        <w:t xml:space="preserve">ICTU </w:t>
      </w:r>
      <w:r w:rsidR="00D11723" w:rsidRPr="00644CC1">
        <w:rPr>
          <w:lang w:val="en-GB"/>
        </w:rPr>
        <w:t>Production environment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43"/>
        <w:gridCol w:w="4717"/>
      </w:tblGrid>
      <w:tr w:rsidR="00DE203C" w:rsidRPr="00F302DD" w14:paraId="4B83CDCD" w14:textId="77777777" w:rsidTr="00932056">
        <w:tc>
          <w:tcPr>
            <w:tcW w:w="4343" w:type="dxa"/>
          </w:tcPr>
          <w:p w14:paraId="2D25D4DB" w14:textId="77777777" w:rsidR="00DE203C" w:rsidRPr="00DE203C" w:rsidRDefault="00DE203C" w:rsidP="00DE203C">
            <w:pPr>
              <w:pStyle w:val="Enigmatrytekst"/>
              <w:rPr>
                <w:lang w:val="en-GB"/>
              </w:rPr>
            </w:pPr>
            <w:r w:rsidRPr="00DE203C">
              <w:rPr>
                <w:lang w:val="en-GB"/>
              </w:rPr>
              <w:t xml:space="preserve">Url: </w:t>
            </w:r>
          </w:p>
        </w:tc>
        <w:tc>
          <w:tcPr>
            <w:tcW w:w="4717" w:type="dxa"/>
          </w:tcPr>
          <w:p w14:paraId="1C4CE80F" w14:textId="77777777" w:rsidR="001A0869" w:rsidRPr="001A0869" w:rsidRDefault="005851F6" w:rsidP="001A0869">
            <w:pPr>
              <w:rPr>
                <w:color w:val="1F497D"/>
                <w:lang w:val="en-GB" w:eastAsia="en-US"/>
              </w:rPr>
            </w:pPr>
            <w:hyperlink r:id="rId15" w:history="1">
              <w:r w:rsidR="001A0869" w:rsidRPr="001A0869">
                <w:rPr>
                  <w:rStyle w:val="Hyperlink"/>
                  <w:lang w:val="en-GB" w:eastAsia="en-US"/>
                </w:rPr>
                <w:t>www.KennisOpenbaarBestuur.nl</w:t>
              </w:r>
            </w:hyperlink>
          </w:p>
          <w:p w14:paraId="4D6F3574" w14:textId="77777777" w:rsidR="001A0869" w:rsidRPr="001A0869" w:rsidRDefault="005851F6" w:rsidP="001A0869">
            <w:pPr>
              <w:rPr>
                <w:color w:val="1F497D"/>
                <w:lang w:val="en-GB" w:eastAsia="en-US"/>
              </w:rPr>
            </w:pPr>
            <w:hyperlink r:id="rId16" w:history="1">
              <w:r w:rsidR="001A0869" w:rsidRPr="001A0869">
                <w:rPr>
                  <w:rStyle w:val="Hyperlink"/>
                  <w:lang w:val="en-GB" w:eastAsia="en-US"/>
                </w:rPr>
                <w:t>www.kennisbankbestuur.nl</w:t>
              </w:r>
            </w:hyperlink>
          </w:p>
          <w:p w14:paraId="3E629136" w14:textId="77777777" w:rsidR="001A0869" w:rsidRPr="001A0869" w:rsidRDefault="005851F6" w:rsidP="001A0869">
            <w:pPr>
              <w:rPr>
                <w:color w:val="1F497D"/>
                <w:lang w:val="en-GB" w:eastAsia="en-US"/>
              </w:rPr>
            </w:pPr>
            <w:hyperlink r:id="rId17" w:history="1">
              <w:r w:rsidR="001A0869" w:rsidRPr="001A0869">
                <w:rPr>
                  <w:rStyle w:val="Hyperlink"/>
                  <w:lang w:val="en-GB" w:eastAsia="en-US"/>
                </w:rPr>
                <w:t>www.bestuurENoverheid.nl</w:t>
              </w:r>
            </w:hyperlink>
            <w:r w:rsidR="001A0869" w:rsidRPr="001A0869">
              <w:rPr>
                <w:color w:val="1F497D"/>
                <w:lang w:val="en-GB" w:eastAsia="en-US"/>
              </w:rPr>
              <w:t xml:space="preserve"> </w:t>
            </w:r>
          </w:p>
          <w:p w14:paraId="666997EF" w14:textId="77777777" w:rsidR="001A0869" w:rsidRPr="001A0869" w:rsidRDefault="005851F6" w:rsidP="001A0869">
            <w:pPr>
              <w:rPr>
                <w:color w:val="1F497D"/>
                <w:lang w:val="en-GB" w:eastAsia="en-US"/>
              </w:rPr>
            </w:pPr>
            <w:hyperlink r:id="rId18" w:history="1">
              <w:r w:rsidR="001A0869" w:rsidRPr="001A0869">
                <w:rPr>
                  <w:rStyle w:val="Hyperlink"/>
                  <w:lang w:val="en-GB" w:eastAsia="en-US"/>
                </w:rPr>
                <w:t>www.financieleverhoudingbestuur.nl</w:t>
              </w:r>
            </w:hyperlink>
            <w:r w:rsidR="001A0869" w:rsidRPr="001A0869">
              <w:rPr>
                <w:color w:val="1F497D"/>
                <w:lang w:val="en-GB" w:eastAsia="en-US"/>
              </w:rPr>
              <w:t xml:space="preserve"> </w:t>
            </w:r>
          </w:p>
          <w:p w14:paraId="7BF6AB6C" w14:textId="77777777" w:rsidR="001A0869" w:rsidRPr="001A0869" w:rsidRDefault="005851F6" w:rsidP="001A0869">
            <w:pPr>
              <w:rPr>
                <w:color w:val="1F497D"/>
                <w:lang w:val="en-GB" w:eastAsia="en-US"/>
              </w:rPr>
            </w:pPr>
            <w:hyperlink r:id="rId19" w:history="1">
              <w:r w:rsidR="001A0869" w:rsidRPr="001A0869">
                <w:rPr>
                  <w:rStyle w:val="Hyperlink"/>
                  <w:lang w:val="en-GB" w:eastAsia="en-US"/>
                </w:rPr>
                <w:t>www.democratieENoverheid.nl</w:t>
              </w:r>
            </w:hyperlink>
          </w:p>
          <w:p w14:paraId="411B5B40" w14:textId="77777777" w:rsidR="001A0869" w:rsidRPr="001A0869" w:rsidRDefault="005851F6" w:rsidP="001A0869">
            <w:pPr>
              <w:rPr>
                <w:color w:val="1F497D"/>
                <w:lang w:val="en-GB" w:eastAsia="en-US"/>
              </w:rPr>
            </w:pPr>
            <w:hyperlink r:id="rId20" w:history="1">
              <w:r w:rsidR="001A0869" w:rsidRPr="001A0869">
                <w:rPr>
                  <w:rStyle w:val="Hyperlink"/>
                  <w:lang w:val="en-GB" w:eastAsia="en-US"/>
                </w:rPr>
                <w:t>www.informatieENoverheid.nl</w:t>
              </w:r>
            </w:hyperlink>
            <w:r w:rsidR="001A0869" w:rsidRPr="001A0869">
              <w:rPr>
                <w:color w:val="1F497D"/>
                <w:lang w:val="en-GB" w:eastAsia="en-US"/>
              </w:rPr>
              <w:t xml:space="preserve"> </w:t>
            </w:r>
          </w:p>
          <w:p w14:paraId="51887A65" w14:textId="77777777" w:rsidR="001A0869" w:rsidRPr="001A0869" w:rsidRDefault="005851F6" w:rsidP="001A0869">
            <w:pPr>
              <w:rPr>
                <w:color w:val="1F497D"/>
                <w:lang w:val="en-GB" w:eastAsia="en-US"/>
              </w:rPr>
            </w:pPr>
            <w:hyperlink r:id="rId21" w:history="1">
              <w:r w:rsidR="001A0869" w:rsidRPr="001A0869">
                <w:rPr>
                  <w:rStyle w:val="Hyperlink"/>
                  <w:lang w:val="en-GB" w:eastAsia="en-US"/>
                </w:rPr>
                <w:t>www.burgerENoverheid.nl</w:t>
              </w:r>
            </w:hyperlink>
            <w:r w:rsidR="001A0869" w:rsidRPr="001A0869">
              <w:rPr>
                <w:color w:val="1F497D"/>
                <w:lang w:val="en-GB" w:eastAsia="en-US"/>
              </w:rPr>
              <w:t xml:space="preserve"> </w:t>
            </w:r>
          </w:p>
          <w:p w14:paraId="67D3AA3D" w14:textId="3DAA83E3" w:rsidR="001A0869" w:rsidRPr="001A0869" w:rsidRDefault="005851F6" w:rsidP="001A0869">
            <w:pPr>
              <w:rPr>
                <w:color w:val="1F497D"/>
                <w:lang w:val="en-GB" w:eastAsia="en-US"/>
              </w:rPr>
            </w:pPr>
            <w:hyperlink r:id="rId22" w:history="1">
              <w:r w:rsidR="001A0869" w:rsidRPr="001A0869">
                <w:rPr>
                  <w:rStyle w:val="Hyperlink"/>
                  <w:lang w:val="en-GB" w:eastAsia="en-US"/>
                </w:rPr>
                <w:t>www.identiteitENoverheid.nl</w:t>
              </w:r>
            </w:hyperlink>
            <w:r w:rsidR="008B7A4A" w:rsidRPr="001A0869">
              <w:rPr>
                <w:color w:val="1F497D"/>
                <w:lang w:val="en-GB" w:eastAsia="en-US"/>
              </w:rPr>
              <w:t xml:space="preserve"> </w:t>
            </w:r>
          </w:p>
          <w:p w14:paraId="3E36E4B7" w14:textId="77777777" w:rsidR="001A0869" w:rsidRPr="001A0869" w:rsidRDefault="005851F6" w:rsidP="001A0869">
            <w:pPr>
              <w:rPr>
                <w:color w:val="1F497D"/>
                <w:lang w:val="en-GB" w:eastAsia="en-US"/>
              </w:rPr>
            </w:pPr>
            <w:hyperlink r:id="rId23" w:history="1">
              <w:r w:rsidR="001A0869" w:rsidRPr="001A0869">
                <w:rPr>
                  <w:rStyle w:val="Hyperlink"/>
                  <w:lang w:val="en-GB" w:eastAsia="en-US"/>
                </w:rPr>
                <w:t>www.koninkrijksrelaties.nl</w:t>
              </w:r>
            </w:hyperlink>
          </w:p>
          <w:p w14:paraId="7C02C7AC" w14:textId="77777777" w:rsidR="001D1CB2" w:rsidRPr="00BE10C6" w:rsidRDefault="005851F6" w:rsidP="001A0869">
            <w:pPr>
              <w:rPr>
                <w:rStyle w:val="Hyperlink"/>
                <w:lang w:val="en-GB" w:eastAsia="en-US"/>
              </w:rPr>
            </w:pPr>
            <w:hyperlink r:id="rId24" w:history="1">
              <w:r w:rsidR="001A0869" w:rsidRPr="00BE10C6">
                <w:rPr>
                  <w:rStyle w:val="Hyperlink"/>
                  <w:lang w:val="en-GB" w:eastAsia="en-US"/>
                </w:rPr>
                <w:t>www.arbeidENoverheid.nl</w:t>
              </w:r>
            </w:hyperlink>
          </w:p>
          <w:p w14:paraId="6B5D1DF8" w14:textId="77777777" w:rsidR="00BE10C6" w:rsidRDefault="005851F6" w:rsidP="001A0869">
            <w:pPr>
              <w:rPr>
                <w:color w:val="1F497D"/>
                <w:lang w:val="en-GB"/>
              </w:rPr>
            </w:pPr>
            <w:hyperlink r:id="rId25" w:history="1">
              <w:r w:rsidR="00932056" w:rsidRPr="000B3A12">
                <w:rPr>
                  <w:rStyle w:val="Hyperlink"/>
                  <w:lang w:val="en-GB"/>
                </w:rPr>
                <w:t>www.kosmos-kennisbank.nl</w:t>
              </w:r>
            </w:hyperlink>
            <w:r w:rsidR="00932056">
              <w:rPr>
                <w:color w:val="1F497D"/>
                <w:lang w:val="en-GB"/>
              </w:rPr>
              <w:t xml:space="preserve"> </w:t>
            </w:r>
          </w:p>
          <w:p w14:paraId="2AAC2331" w14:textId="41103744" w:rsidR="00F302DD" w:rsidRDefault="00F302DD" w:rsidP="001A0869">
            <w:pPr>
              <w:rPr>
                <w:color w:val="1F497D"/>
                <w:lang w:val="en-GB"/>
              </w:rPr>
            </w:pPr>
            <w:hyperlink r:id="rId26" w:history="1">
              <w:r w:rsidRPr="00CE202D">
                <w:rPr>
                  <w:rStyle w:val="Hyperlink"/>
                  <w:lang w:val="en-GB"/>
                </w:rPr>
                <w:t>www.dtko.nl</w:t>
              </w:r>
            </w:hyperlink>
          </w:p>
          <w:p w14:paraId="3D96E317" w14:textId="744DA332" w:rsidR="00F302DD" w:rsidRDefault="00F302DD" w:rsidP="001A0869">
            <w:pPr>
              <w:rPr>
                <w:color w:val="1F497D"/>
                <w:lang w:val="en-GB"/>
              </w:rPr>
            </w:pPr>
            <w:hyperlink r:id="rId27" w:history="1">
              <w:r w:rsidRPr="00CE202D">
                <w:rPr>
                  <w:rStyle w:val="Hyperlink"/>
                  <w:lang w:val="en-GB"/>
                </w:rPr>
                <w:t>www.werkcongress.nl</w:t>
              </w:r>
            </w:hyperlink>
          </w:p>
          <w:p w14:paraId="1F639CD1" w14:textId="60FF710B" w:rsidR="00F302DD" w:rsidRPr="00DE203C" w:rsidRDefault="00F302DD" w:rsidP="001A0869">
            <w:pPr>
              <w:rPr>
                <w:lang w:val="en-GB"/>
              </w:rPr>
            </w:pPr>
            <w:hyperlink r:id="rId28" w:history="1">
              <w:r w:rsidRPr="00CE202D">
                <w:rPr>
                  <w:rStyle w:val="Hyperlink"/>
                  <w:lang w:val="en-GB"/>
                </w:rPr>
                <w:t>www.</w:t>
              </w:r>
              <w:r w:rsidRPr="00CE202D">
                <w:rPr>
                  <w:rStyle w:val="Hyperlink"/>
                  <w:lang w:val="en-GB"/>
                </w:rPr>
                <w:t>kennisAIpubliekewaarden.nl</w:t>
              </w:r>
            </w:hyperlink>
          </w:p>
        </w:tc>
      </w:tr>
      <w:tr w:rsidR="001D1CB2" w:rsidRPr="00DE203C" w14:paraId="5F6A916F" w14:textId="77777777" w:rsidTr="00C309C3">
        <w:tc>
          <w:tcPr>
            <w:tcW w:w="4509" w:type="dxa"/>
          </w:tcPr>
          <w:p w14:paraId="56850707" w14:textId="165A2A71" w:rsidR="001D1CB2" w:rsidRPr="00DE203C" w:rsidRDefault="001D1CB2" w:rsidP="00DE203C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>Webserver</w:t>
            </w:r>
          </w:p>
        </w:tc>
        <w:tc>
          <w:tcPr>
            <w:tcW w:w="4551" w:type="dxa"/>
          </w:tcPr>
          <w:p w14:paraId="486B8217" w14:textId="1640AFFB" w:rsidR="001D1CB2" w:rsidRPr="00DE203C" w:rsidRDefault="008B7A4A" w:rsidP="000275CF">
            <w:pPr>
              <w:pStyle w:val="Enigmatrytekst"/>
              <w:rPr>
                <w:highlight w:val="yellow"/>
                <w:lang w:val="en-GB"/>
              </w:rPr>
            </w:pPr>
            <w:r>
              <w:rPr>
                <w:lang w:val="en-GB"/>
              </w:rPr>
              <w:t>webhosting01</w:t>
            </w:r>
          </w:p>
        </w:tc>
      </w:tr>
      <w:tr w:rsidR="001D1CB2" w:rsidRPr="00DE203C" w14:paraId="119B379E" w14:textId="77777777" w:rsidTr="00C309C3">
        <w:tc>
          <w:tcPr>
            <w:tcW w:w="4509" w:type="dxa"/>
          </w:tcPr>
          <w:p w14:paraId="2F623185" w14:textId="0AB157C2" w:rsidR="001D1CB2" w:rsidRDefault="001D1CB2" w:rsidP="00DE203C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>Database</w:t>
            </w:r>
          </w:p>
        </w:tc>
        <w:tc>
          <w:tcPr>
            <w:tcW w:w="4551" w:type="dxa"/>
          </w:tcPr>
          <w:p w14:paraId="65127EE6" w14:textId="4C4CCF19" w:rsidR="001D1CB2" w:rsidRPr="00F302B0" w:rsidRDefault="008B7A4A" w:rsidP="000275CF">
            <w:pPr>
              <w:pStyle w:val="Enigmatrytekst"/>
              <w:rPr>
                <w:lang w:val="en-US"/>
              </w:rPr>
            </w:pPr>
            <w:r>
              <w:rPr>
                <w:lang w:val="en-US"/>
              </w:rPr>
              <w:t>sqlhosting02</w:t>
            </w:r>
          </w:p>
        </w:tc>
      </w:tr>
      <w:tr w:rsidR="005115C4" w:rsidRPr="00DE203C" w14:paraId="18EEE5A2" w14:textId="77777777" w:rsidTr="00C309C3">
        <w:tc>
          <w:tcPr>
            <w:tcW w:w="4509" w:type="dxa"/>
          </w:tcPr>
          <w:p w14:paraId="4025AAD4" w14:textId="1FEC40E9" w:rsidR="005115C4" w:rsidRDefault="005115C4" w:rsidP="00DE203C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>Google analytics</w:t>
            </w:r>
          </w:p>
        </w:tc>
        <w:tc>
          <w:tcPr>
            <w:tcW w:w="4551" w:type="dxa"/>
          </w:tcPr>
          <w:p w14:paraId="00174CEE" w14:textId="09838F7F" w:rsidR="005115C4" w:rsidRDefault="005851F6" w:rsidP="000275CF">
            <w:pPr>
              <w:pStyle w:val="Enigmatrytekst"/>
              <w:rPr>
                <w:lang w:val="en-US"/>
              </w:rPr>
            </w:pPr>
            <w:hyperlink r:id="rId29" w:history="1">
              <w:r w:rsidR="0007617C" w:rsidRPr="0007617C">
                <w:rPr>
                  <w:rStyle w:val="Hyperlink"/>
                  <w:lang w:val="en-US"/>
                </w:rPr>
                <w:t>credentials</w:t>
              </w:r>
            </w:hyperlink>
          </w:p>
        </w:tc>
      </w:tr>
      <w:tr w:rsidR="00915539" w:rsidRPr="00F302DD" w14:paraId="2566BB83" w14:textId="77777777" w:rsidTr="00932056">
        <w:tc>
          <w:tcPr>
            <w:tcW w:w="4343" w:type="dxa"/>
          </w:tcPr>
          <w:p w14:paraId="6832D702" w14:textId="290AE955" w:rsidR="00915539" w:rsidRDefault="00915539" w:rsidP="00DE203C">
            <w:pPr>
              <w:pStyle w:val="Enigmatrytekst"/>
              <w:rPr>
                <w:lang w:val="en-GB"/>
              </w:rPr>
            </w:pPr>
            <w:proofErr w:type="spellStart"/>
            <w:r>
              <w:rPr>
                <w:lang w:val="en-GB"/>
              </w:rPr>
              <w:t>Youtube</w:t>
            </w:r>
            <w:proofErr w:type="spellEnd"/>
            <w:r>
              <w:rPr>
                <w:lang w:val="en-GB"/>
              </w:rPr>
              <w:t xml:space="preserve"> channel</w:t>
            </w:r>
          </w:p>
        </w:tc>
        <w:tc>
          <w:tcPr>
            <w:tcW w:w="4717" w:type="dxa"/>
          </w:tcPr>
          <w:p w14:paraId="016F4996" w14:textId="7721CAE8" w:rsidR="00915539" w:rsidRPr="005115C4" w:rsidRDefault="005851F6" w:rsidP="000275CF">
            <w:pPr>
              <w:pStyle w:val="Enigmatrytekst"/>
              <w:rPr>
                <w:lang w:val="en-US"/>
              </w:rPr>
            </w:pPr>
            <w:hyperlink r:id="rId30" w:tgtFrame="_blank" w:history="1">
              <w:r w:rsidR="00915539" w:rsidRPr="00910F3B">
                <w:rPr>
                  <w:rStyle w:val="Hyperlink"/>
                  <w:lang w:val="en-GB"/>
                </w:rPr>
                <w:t>https://www.youtube.com/user/KennisbankDGBK</w:t>
              </w:r>
            </w:hyperlink>
          </w:p>
        </w:tc>
      </w:tr>
    </w:tbl>
    <w:p w14:paraId="48457477" w14:textId="6963ABF6" w:rsidR="005115C4" w:rsidRDefault="005115C4" w:rsidP="00DE203C">
      <w:pPr>
        <w:pStyle w:val="Enigmatryheading3"/>
        <w:rPr>
          <w:sz w:val="22"/>
          <w:lang w:val="en-GB"/>
        </w:rPr>
      </w:pPr>
    </w:p>
    <w:p w14:paraId="38E028D3" w14:textId="30C3185B" w:rsidR="00245D94" w:rsidRDefault="00BF299D" w:rsidP="00BF299D">
      <w:pPr>
        <w:pStyle w:val="Enigmatryheading3"/>
        <w:rPr>
          <w:color w:val="auto"/>
          <w:sz w:val="22"/>
        </w:rPr>
      </w:pPr>
      <w:r w:rsidRPr="00F302DD">
        <w:rPr>
          <w:color w:val="auto"/>
          <w:sz w:val="22"/>
        </w:rPr>
        <w:t xml:space="preserve">Wijzigingen in DNS via servicedesk van ICTU: </w:t>
      </w:r>
      <w:r w:rsidR="00245D94" w:rsidRPr="00F302DD">
        <w:rPr>
          <w:color w:val="auto"/>
          <w:sz w:val="22"/>
        </w:rPr>
        <w:t xml:space="preserve">naar </w:t>
      </w:r>
      <w:hyperlink r:id="rId31" w:history="1">
        <w:r w:rsidR="00D75E96" w:rsidRPr="00F302DD">
          <w:rPr>
            <w:rStyle w:val="Hyperlink"/>
            <w:sz w:val="22"/>
          </w:rPr>
          <w:t>ictu-servicedesk@ictu.nl</w:t>
        </w:r>
      </w:hyperlink>
      <w:r w:rsidR="00D75E96" w:rsidRPr="00F302DD">
        <w:rPr>
          <w:sz w:val="22"/>
        </w:rPr>
        <w:t xml:space="preserve"> </w:t>
      </w:r>
      <w:r w:rsidR="00CE77F1" w:rsidRPr="00F302DD">
        <w:rPr>
          <w:color w:val="auto"/>
          <w:sz w:val="22"/>
        </w:rPr>
        <w:t>/</w:t>
      </w:r>
      <w:r w:rsidR="00D75E96" w:rsidRPr="00F302DD">
        <w:rPr>
          <w:sz w:val="22"/>
        </w:rPr>
        <w:t xml:space="preserve"> </w:t>
      </w:r>
      <w:hyperlink r:id="rId32" w:history="1">
        <w:r w:rsidR="00245D94" w:rsidRPr="00F302DD">
          <w:rPr>
            <w:rStyle w:val="Hyperlink"/>
            <w:sz w:val="22"/>
          </w:rPr>
          <w:t>Ted.Vonk@ictu.nl</w:t>
        </w:r>
      </w:hyperlink>
      <w:r w:rsidR="00245D94" w:rsidRPr="00F302DD">
        <w:rPr>
          <w:color w:val="auto"/>
          <w:sz w:val="22"/>
        </w:rPr>
        <w:t xml:space="preserve"> of </w:t>
      </w:r>
      <w:r w:rsidR="000A4C28" w:rsidRPr="00F302DD">
        <w:rPr>
          <w:color w:val="auto"/>
          <w:sz w:val="22"/>
        </w:rPr>
        <w:t xml:space="preserve">direct naar </w:t>
      </w:r>
      <w:hyperlink r:id="rId33" w:history="1">
        <w:r w:rsidR="000A4C28" w:rsidRPr="00F302DD">
          <w:rPr>
            <w:rStyle w:val="Hyperlink"/>
            <w:sz w:val="22"/>
          </w:rPr>
          <w:t>domeinnaam@minaz.nl</w:t>
        </w:r>
      </w:hyperlink>
      <w:r w:rsidR="000A4C28" w:rsidRPr="00F302DD">
        <w:rPr>
          <w:color w:val="auto"/>
          <w:sz w:val="22"/>
        </w:rPr>
        <w:t xml:space="preserve">, de beheerder van het domein. </w:t>
      </w:r>
      <w:r w:rsidR="00CE77F1" w:rsidRPr="00F302DD">
        <w:rPr>
          <w:color w:val="auto"/>
          <w:sz w:val="22"/>
        </w:rPr>
        <w:t>Altijd cc naar Siwert@columbus-consult.nl</w:t>
      </w:r>
    </w:p>
    <w:p w14:paraId="631A4C48" w14:textId="77777777" w:rsidR="00CE77F1" w:rsidRDefault="00CE77F1" w:rsidP="00222B12">
      <w:pPr>
        <w:pStyle w:val="Enigmatryheading3"/>
        <w:rPr>
          <w:lang w:val="en-GB"/>
        </w:rPr>
      </w:pPr>
    </w:p>
    <w:p w14:paraId="40D66FB8" w14:textId="22BDB6CB" w:rsidR="00222B12" w:rsidRDefault="00222B12" w:rsidP="00222B12">
      <w:pPr>
        <w:pStyle w:val="Enigmatryheading3"/>
        <w:rPr>
          <w:lang w:val="en-GB"/>
        </w:rPr>
      </w:pPr>
      <w:r>
        <w:rPr>
          <w:lang w:val="en-GB"/>
        </w:rPr>
        <w:t xml:space="preserve">ICTU </w:t>
      </w:r>
      <w:r w:rsidRPr="00644CC1">
        <w:rPr>
          <w:lang w:val="en-GB"/>
        </w:rPr>
        <w:t xml:space="preserve">Production </w:t>
      </w:r>
      <w:r>
        <w:rPr>
          <w:lang w:val="en-GB"/>
        </w:rPr>
        <w:t xml:space="preserve">backend </w:t>
      </w:r>
      <w:r w:rsidRPr="00644CC1">
        <w:rPr>
          <w:lang w:val="en-GB"/>
        </w:rPr>
        <w:t>environment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9"/>
        <w:gridCol w:w="4551"/>
      </w:tblGrid>
      <w:tr w:rsidR="00222B12" w:rsidRPr="008B7A4A" w14:paraId="0D67A467" w14:textId="77777777" w:rsidTr="00381B24">
        <w:tc>
          <w:tcPr>
            <w:tcW w:w="4509" w:type="dxa"/>
          </w:tcPr>
          <w:p w14:paraId="7D88CC44" w14:textId="77777777" w:rsidR="00222B12" w:rsidRPr="00DE203C" w:rsidRDefault="00222B12" w:rsidP="00381B24">
            <w:pPr>
              <w:pStyle w:val="Enigmatrytekst"/>
              <w:rPr>
                <w:lang w:val="en-GB"/>
              </w:rPr>
            </w:pPr>
            <w:r w:rsidRPr="00DE203C">
              <w:rPr>
                <w:lang w:val="en-GB"/>
              </w:rPr>
              <w:t xml:space="preserve">Url: </w:t>
            </w:r>
          </w:p>
        </w:tc>
        <w:tc>
          <w:tcPr>
            <w:tcW w:w="4551" w:type="dxa"/>
          </w:tcPr>
          <w:p w14:paraId="55EAD316" w14:textId="30F82EE0" w:rsidR="008B7A4A" w:rsidRDefault="005851F6" w:rsidP="008B7A4A">
            <w:pPr>
              <w:rPr>
                <w:color w:val="1F497D"/>
                <w:lang w:val="en-GB"/>
              </w:rPr>
            </w:pPr>
            <w:hyperlink r:id="rId34" w:history="1">
              <w:r w:rsidR="000E386E" w:rsidRPr="00910F3B">
                <w:rPr>
                  <w:rStyle w:val="Hyperlink"/>
                  <w:lang w:val="en-GB"/>
                </w:rPr>
                <w:t>www.kennisopenbaarbestuur.nl/umbraco</w:t>
              </w:r>
            </w:hyperlink>
          </w:p>
          <w:p w14:paraId="50EC1ED5" w14:textId="413E578E" w:rsidR="00BE10C6" w:rsidRPr="00AA6D96" w:rsidRDefault="006D28B7" w:rsidP="000E386E">
            <w:pPr>
              <w:rPr>
                <w:color w:val="1F497D"/>
                <w:lang w:val="en-GB" w:eastAsia="en-US"/>
              </w:rPr>
            </w:pPr>
            <w:r>
              <w:rPr>
                <w:color w:val="1F497D"/>
                <w:lang w:val="en-GB"/>
              </w:rPr>
              <w:t xml:space="preserve"> </w:t>
            </w:r>
          </w:p>
        </w:tc>
      </w:tr>
      <w:tr w:rsidR="00222B12" w:rsidRPr="00DE203C" w14:paraId="29FED13E" w14:textId="77777777" w:rsidTr="00381B24">
        <w:tc>
          <w:tcPr>
            <w:tcW w:w="4509" w:type="dxa"/>
          </w:tcPr>
          <w:p w14:paraId="5C1AC0C8" w14:textId="1D272A6D" w:rsidR="00222B12" w:rsidRPr="00DE203C" w:rsidRDefault="00222B12" w:rsidP="00381B24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>Username</w:t>
            </w:r>
            <w:r w:rsidR="006D28B7">
              <w:rPr>
                <w:lang w:val="en-GB"/>
              </w:rPr>
              <w:t xml:space="preserve"> / password</w:t>
            </w:r>
          </w:p>
        </w:tc>
        <w:tc>
          <w:tcPr>
            <w:tcW w:w="4551" w:type="dxa"/>
          </w:tcPr>
          <w:p w14:paraId="0962AFCC" w14:textId="23546913" w:rsidR="00222B12" w:rsidRPr="00DE203C" w:rsidRDefault="005851F6" w:rsidP="00381B24">
            <w:pPr>
              <w:pStyle w:val="Enigmatrytekst"/>
              <w:rPr>
                <w:highlight w:val="yellow"/>
                <w:lang w:val="en-GB"/>
              </w:rPr>
            </w:pPr>
            <w:hyperlink r:id="rId35" w:history="1">
              <w:r w:rsidR="006D28B7" w:rsidRPr="006D28B7">
                <w:rPr>
                  <w:rStyle w:val="Hyperlink"/>
                  <w:lang w:val="en-GB"/>
                </w:rPr>
                <w:t>credentials</w:t>
              </w:r>
            </w:hyperlink>
          </w:p>
        </w:tc>
      </w:tr>
    </w:tbl>
    <w:p w14:paraId="6A725FE9" w14:textId="77777777" w:rsidR="00222B12" w:rsidRPr="0047781E" w:rsidRDefault="00222B12" w:rsidP="00DE203C">
      <w:pPr>
        <w:pStyle w:val="Enigmatryheading3"/>
        <w:rPr>
          <w:sz w:val="22"/>
          <w:lang w:val="en-GB"/>
        </w:rPr>
      </w:pPr>
    </w:p>
    <w:p w14:paraId="1F4B7C68" w14:textId="2F8B0C1A" w:rsidR="00D11723" w:rsidRPr="00644CC1" w:rsidRDefault="001A0869" w:rsidP="00DE203C">
      <w:pPr>
        <w:pStyle w:val="Enigmatryheading3"/>
        <w:rPr>
          <w:lang w:val="en-GB"/>
        </w:rPr>
      </w:pPr>
      <w:r>
        <w:rPr>
          <w:lang w:val="en-GB"/>
        </w:rPr>
        <w:t xml:space="preserve">ICTU </w:t>
      </w:r>
      <w:r w:rsidR="00D11723" w:rsidRPr="00644CC1">
        <w:rPr>
          <w:lang w:val="en-GB"/>
        </w:rPr>
        <w:t>Acceptation environment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6"/>
        <w:gridCol w:w="4564"/>
      </w:tblGrid>
      <w:tr w:rsidR="0047781E" w:rsidRPr="001A0869" w14:paraId="3422BE96" w14:textId="77777777" w:rsidTr="001A0869">
        <w:tc>
          <w:tcPr>
            <w:tcW w:w="4496" w:type="dxa"/>
          </w:tcPr>
          <w:p w14:paraId="2DF0716E" w14:textId="77777777" w:rsidR="0047781E" w:rsidRPr="0047781E" w:rsidRDefault="0047781E" w:rsidP="00C61DC2">
            <w:pPr>
              <w:pStyle w:val="Enigmatrytekst"/>
              <w:rPr>
                <w:lang w:val="en-GB"/>
              </w:rPr>
            </w:pPr>
            <w:r w:rsidRPr="0047781E">
              <w:rPr>
                <w:lang w:val="en-GB"/>
              </w:rPr>
              <w:t xml:space="preserve">Url: </w:t>
            </w:r>
          </w:p>
        </w:tc>
        <w:tc>
          <w:tcPr>
            <w:tcW w:w="4564" w:type="dxa"/>
          </w:tcPr>
          <w:p w14:paraId="4D0E565F" w14:textId="709BE941" w:rsidR="001A0869" w:rsidRDefault="001A0869" w:rsidP="001A0869">
            <w:pPr>
              <w:rPr>
                <w:color w:val="1F497D"/>
                <w:lang w:eastAsia="en-US"/>
              </w:rPr>
            </w:pPr>
            <w:r>
              <w:rPr>
                <w:color w:val="1F497D"/>
                <w:lang w:eastAsia="en-US"/>
              </w:rPr>
              <w:t>acc.KennisOpenbaarBestuur.nl</w:t>
            </w:r>
            <w:r w:rsidR="00932056">
              <w:rPr>
                <w:color w:val="1F497D"/>
                <w:lang w:eastAsia="en-US"/>
              </w:rPr>
              <w:t xml:space="preserve"> </w:t>
            </w:r>
          </w:p>
          <w:p w14:paraId="3A144AE9" w14:textId="04BDA368" w:rsidR="001A0869" w:rsidRDefault="001A0869" w:rsidP="001A0869">
            <w:pPr>
              <w:rPr>
                <w:color w:val="1F497D"/>
                <w:lang w:eastAsia="en-US"/>
              </w:rPr>
            </w:pPr>
            <w:r>
              <w:rPr>
                <w:color w:val="1F497D"/>
                <w:lang w:eastAsia="en-US"/>
              </w:rPr>
              <w:t>acc.kennisbankbestuur.nl</w:t>
            </w:r>
            <w:r w:rsidR="00932056">
              <w:rPr>
                <w:color w:val="1F497D"/>
                <w:lang w:eastAsia="en-US"/>
              </w:rPr>
              <w:t xml:space="preserve"> </w:t>
            </w:r>
          </w:p>
          <w:p w14:paraId="378AA2AA" w14:textId="77777777" w:rsidR="001A0869" w:rsidRDefault="001A0869" w:rsidP="001A0869">
            <w:pPr>
              <w:rPr>
                <w:color w:val="1F497D"/>
                <w:lang w:eastAsia="en-US"/>
              </w:rPr>
            </w:pPr>
            <w:r>
              <w:rPr>
                <w:color w:val="1F497D"/>
                <w:lang w:eastAsia="en-US"/>
              </w:rPr>
              <w:t xml:space="preserve">acc.bestuurENoverheid.nl </w:t>
            </w:r>
          </w:p>
          <w:p w14:paraId="5C8F1B50" w14:textId="77777777" w:rsidR="001A0869" w:rsidRDefault="001A0869" w:rsidP="001A0869">
            <w:pPr>
              <w:rPr>
                <w:color w:val="1F497D"/>
                <w:lang w:eastAsia="en-US"/>
              </w:rPr>
            </w:pPr>
            <w:r>
              <w:rPr>
                <w:color w:val="1F497D"/>
                <w:lang w:eastAsia="en-US"/>
              </w:rPr>
              <w:t xml:space="preserve">acc.financieleverhoudingbestuur.nl </w:t>
            </w:r>
          </w:p>
          <w:p w14:paraId="7917B7CE" w14:textId="77777777" w:rsidR="001A0869" w:rsidRDefault="001A0869" w:rsidP="001A0869">
            <w:pPr>
              <w:rPr>
                <w:color w:val="1F497D"/>
                <w:lang w:eastAsia="en-US"/>
              </w:rPr>
            </w:pPr>
            <w:r>
              <w:rPr>
                <w:color w:val="1F497D"/>
                <w:lang w:eastAsia="en-US"/>
              </w:rPr>
              <w:t>acc.democratieENoverheid.nl</w:t>
            </w:r>
          </w:p>
          <w:p w14:paraId="1DF361AF" w14:textId="77777777" w:rsidR="001A0869" w:rsidRDefault="001A0869" w:rsidP="001A0869">
            <w:pPr>
              <w:rPr>
                <w:color w:val="1F497D"/>
                <w:lang w:eastAsia="en-US"/>
              </w:rPr>
            </w:pPr>
            <w:r>
              <w:rPr>
                <w:color w:val="1F497D"/>
                <w:lang w:eastAsia="en-US"/>
              </w:rPr>
              <w:t xml:space="preserve">acc.informatieENoverheid.nl </w:t>
            </w:r>
          </w:p>
          <w:p w14:paraId="1CF73631" w14:textId="77777777" w:rsidR="001A0869" w:rsidRDefault="001A0869" w:rsidP="001A0869">
            <w:pPr>
              <w:rPr>
                <w:color w:val="1F497D"/>
                <w:lang w:eastAsia="en-US"/>
              </w:rPr>
            </w:pPr>
            <w:r>
              <w:rPr>
                <w:color w:val="1F497D"/>
                <w:lang w:eastAsia="en-US"/>
              </w:rPr>
              <w:t xml:space="preserve">acc.burgerENoverheid.nl </w:t>
            </w:r>
          </w:p>
          <w:p w14:paraId="77322C5E" w14:textId="4F5EBE5B" w:rsidR="001A0869" w:rsidRDefault="001A0869" w:rsidP="001A0869">
            <w:pPr>
              <w:rPr>
                <w:color w:val="1F497D"/>
                <w:lang w:eastAsia="en-US"/>
              </w:rPr>
            </w:pPr>
            <w:r>
              <w:rPr>
                <w:color w:val="1F497D"/>
                <w:lang w:eastAsia="en-US"/>
              </w:rPr>
              <w:lastRenderedPageBreak/>
              <w:t xml:space="preserve">acc.identiteitENoverheid.nl </w:t>
            </w:r>
          </w:p>
          <w:p w14:paraId="5ADCF6B3" w14:textId="77777777" w:rsidR="001A0869" w:rsidRDefault="001A0869" w:rsidP="001A0869">
            <w:pPr>
              <w:rPr>
                <w:color w:val="1F497D"/>
                <w:lang w:eastAsia="en-US"/>
              </w:rPr>
            </w:pPr>
            <w:r>
              <w:rPr>
                <w:color w:val="1F497D"/>
                <w:lang w:eastAsia="en-US"/>
              </w:rPr>
              <w:t>acc.koninkrijksrelaties.nl</w:t>
            </w:r>
          </w:p>
          <w:p w14:paraId="7C3C6605" w14:textId="63A1859F" w:rsidR="008B6ACD" w:rsidRPr="001A0869" w:rsidRDefault="001A0869" w:rsidP="001A0869">
            <w:pPr>
              <w:rPr>
                <w:color w:val="1F497D"/>
                <w:lang w:eastAsia="en-US"/>
              </w:rPr>
            </w:pPr>
            <w:r>
              <w:rPr>
                <w:color w:val="1F497D"/>
                <w:lang w:eastAsia="en-US"/>
              </w:rPr>
              <w:t>acc.arbeidENoverheid.nl</w:t>
            </w:r>
          </w:p>
        </w:tc>
      </w:tr>
      <w:tr w:rsidR="00C47D5F" w:rsidRPr="0047781E" w14:paraId="5445F2D7" w14:textId="77777777" w:rsidTr="001A0869">
        <w:tc>
          <w:tcPr>
            <w:tcW w:w="4496" w:type="dxa"/>
          </w:tcPr>
          <w:p w14:paraId="66002BE7" w14:textId="6ABB3DD9" w:rsidR="00C47D5F" w:rsidRPr="0047781E" w:rsidRDefault="00C47D5F" w:rsidP="00C61DC2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lastRenderedPageBreak/>
              <w:t>Webserver</w:t>
            </w:r>
          </w:p>
        </w:tc>
        <w:tc>
          <w:tcPr>
            <w:tcW w:w="4564" w:type="dxa"/>
          </w:tcPr>
          <w:p w14:paraId="2FA12645" w14:textId="6F0DB8CC" w:rsidR="00C47D5F" w:rsidRDefault="008251E6" w:rsidP="00C61DC2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>Webacc01</w:t>
            </w:r>
          </w:p>
        </w:tc>
      </w:tr>
      <w:tr w:rsidR="001A0869" w:rsidRPr="0047781E" w14:paraId="46C7EF2B" w14:textId="77777777" w:rsidTr="001A0869">
        <w:tc>
          <w:tcPr>
            <w:tcW w:w="4496" w:type="dxa"/>
          </w:tcPr>
          <w:p w14:paraId="2E44D032" w14:textId="24ADEA18" w:rsidR="001A0869" w:rsidRDefault="00D84D6C" w:rsidP="00D84D6C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 xml:space="preserve">Username / password website </w:t>
            </w:r>
            <w:r w:rsidR="00220B80">
              <w:rPr>
                <w:lang w:val="en-GB"/>
              </w:rPr>
              <w:t>(IIS login)</w:t>
            </w:r>
          </w:p>
        </w:tc>
        <w:tc>
          <w:tcPr>
            <w:tcW w:w="4564" w:type="dxa"/>
          </w:tcPr>
          <w:p w14:paraId="20F3DF3D" w14:textId="34BEBB2C" w:rsidR="001A0869" w:rsidRDefault="005851F6" w:rsidP="001A0869">
            <w:pPr>
              <w:pStyle w:val="Enigmatrytekst"/>
              <w:rPr>
                <w:lang w:val="en-GB"/>
              </w:rPr>
            </w:pPr>
            <w:hyperlink r:id="rId36" w:history="1">
              <w:r w:rsidR="00220B80" w:rsidRPr="00220B80">
                <w:rPr>
                  <w:rStyle w:val="Hyperlink"/>
                  <w:lang w:val="en-GB"/>
                </w:rPr>
                <w:t>credentials</w:t>
              </w:r>
            </w:hyperlink>
          </w:p>
        </w:tc>
      </w:tr>
      <w:tr w:rsidR="00D84D6C" w:rsidRPr="0047781E" w14:paraId="1824CF82" w14:textId="77777777" w:rsidTr="001A0869">
        <w:tc>
          <w:tcPr>
            <w:tcW w:w="4496" w:type="dxa"/>
          </w:tcPr>
          <w:p w14:paraId="627BCA3B" w14:textId="6B9A33B0" w:rsidR="00D84D6C" w:rsidRDefault="00D84D6C" w:rsidP="00D84D6C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>Username / password CMS</w:t>
            </w:r>
          </w:p>
        </w:tc>
        <w:tc>
          <w:tcPr>
            <w:tcW w:w="4564" w:type="dxa"/>
          </w:tcPr>
          <w:p w14:paraId="420A1718" w14:textId="4FD64ECF" w:rsidR="00D84D6C" w:rsidRPr="001A0869" w:rsidRDefault="005851F6" w:rsidP="00D84D6C">
            <w:pPr>
              <w:pStyle w:val="Enigmatrytekst"/>
              <w:rPr>
                <w:lang w:val="en-GB"/>
              </w:rPr>
            </w:pPr>
            <w:hyperlink r:id="rId37" w:history="1">
              <w:r w:rsidR="00D84D6C" w:rsidRPr="00220B80">
                <w:rPr>
                  <w:rStyle w:val="Hyperlink"/>
                  <w:lang w:val="en-GB"/>
                </w:rPr>
                <w:t>credentials</w:t>
              </w:r>
            </w:hyperlink>
          </w:p>
        </w:tc>
      </w:tr>
      <w:tr w:rsidR="00D84D6C" w:rsidRPr="0047781E" w14:paraId="7E7A0622" w14:textId="77777777" w:rsidTr="001A0869">
        <w:tc>
          <w:tcPr>
            <w:tcW w:w="4496" w:type="dxa"/>
          </w:tcPr>
          <w:p w14:paraId="3F873755" w14:textId="24A7AE4C" w:rsidR="00D84D6C" w:rsidRDefault="00D84D6C" w:rsidP="00D84D6C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 xml:space="preserve">Username / password </w:t>
            </w:r>
            <w:proofErr w:type="spellStart"/>
            <w:r>
              <w:rPr>
                <w:lang w:val="en-GB"/>
              </w:rPr>
              <w:t>Regioatlas</w:t>
            </w:r>
            <w:proofErr w:type="spellEnd"/>
          </w:p>
        </w:tc>
        <w:tc>
          <w:tcPr>
            <w:tcW w:w="4564" w:type="dxa"/>
          </w:tcPr>
          <w:p w14:paraId="41629850" w14:textId="5229B23D" w:rsidR="00D84D6C" w:rsidRDefault="005851F6" w:rsidP="00D84D6C">
            <w:pPr>
              <w:pStyle w:val="Enigmatrytekst"/>
              <w:rPr>
                <w:lang w:val="en-GB"/>
              </w:rPr>
            </w:pPr>
            <w:hyperlink r:id="rId38" w:history="1">
              <w:r w:rsidR="00D84D6C" w:rsidRPr="00D84D6C">
                <w:rPr>
                  <w:rStyle w:val="Hyperlink"/>
                  <w:lang w:val="en-US"/>
                </w:rPr>
                <w:t>credentials</w:t>
              </w:r>
            </w:hyperlink>
          </w:p>
        </w:tc>
      </w:tr>
    </w:tbl>
    <w:p w14:paraId="46FAB719" w14:textId="77777777" w:rsidR="0047781E" w:rsidRDefault="0047781E" w:rsidP="0047781E">
      <w:pPr>
        <w:pStyle w:val="Enigmatryheading3"/>
        <w:rPr>
          <w:color w:val="auto"/>
          <w:sz w:val="22"/>
          <w:lang w:val="en-GB"/>
        </w:rPr>
      </w:pPr>
    </w:p>
    <w:p w14:paraId="462CC36D" w14:textId="39516547" w:rsidR="00684C11" w:rsidRPr="00644CC1" w:rsidRDefault="00684C11" w:rsidP="00684C11">
      <w:pPr>
        <w:pStyle w:val="Enigmatryheading3"/>
        <w:rPr>
          <w:lang w:val="en-GB"/>
        </w:rPr>
      </w:pPr>
      <w:r>
        <w:rPr>
          <w:lang w:val="en-GB"/>
        </w:rPr>
        <w:t xml:space="preserve">ICTU </w:t>
      </w:r>
      <w:r w:rsidRPr="00644CC1">
        <w:rPr>
          <w:lang w:val="en-GB"/>
        </w:rPr>
        <w:t xml:space="preserve">Acceptation </w:t>
      </w:r>
      <w:r>
        <w:rPr>
          <w:lang w:val="en-GB"/>
        </w:rPr>
        <w:t xml:space="preserve">backend </w:t>
      </w:r>
      <w:r w:rsidRPr="00644CC1">
        <w:rPr>
          <w:lang w:val="en-GB"/>
        </w:rPr>
        <w:t>environment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6"/>
        <w:gridCol w:w="4564"/>
      </w:tblGrid>
      <w:tr w:rsidR="00684C11" w:rsidRPr="001A0869" w14:paraId="6BAF4EDC" w14:textId="77777777" w:rsidTr="00381B24">
        <w:tc>
          <w:tcPr>
            <w:tcW w:w="4496" w:type="dxa"/>
          </w:tcPr>
          <w:p w14:paraId="3E5215B9" w14:textId="77777777" w:rsidR="00684C11" w:rsidRPr="0047781E" w:rsidRDefault="00684C11" w:rsidP="00381B24">
            <w:pPr>
              <w:pStyle w:val="Enigmatrytekst"/>
              <w:rPr>
                <w:lang w:val="en-GB"/>
              </w:rPr>
            </w:pPr>
            <w:r w:rsidRPr="0047781E">
              <w:rPr>
                <w:lang w:val="en-GB"/>
              </w:rPr>
              <w:t xml:space="preserve">Url: </w:t>
            </w:r>
          </w:p>
        </w:tc>
        <w:tc>
          <w:tcPr>
            <w:tcW w:w="4564" w:type="dxa"/>
          </w:tcPr>
          <w:p w14:paraId="2A35C40F" w14:textId="773FDE7B" w:rsidR="00C0751C" w:rsidRPr="001A0869" w:rsidRDefault="005851F6" w:rsidP="00C0751C">
            <w:pPr>
              <w:rPr>
                <w:color w:val="1F497D"/>
                <w:lang w:eastAsia="en-US"/>
              </w:rPr>
            </w:pPr>
            <w:hyperlink r:id="rId39" w:history="1">
              <w:r w:rsidR="00C0751C" w:rsidRPr="003652C2">
                <w:rPr>
                  <w:rStyle w:val="Hyperlink"/>
                  <w:lang w:eastAsia="en-US"/>
                </w:rPr>
                <w:t>acc.kennisopenbaarbestuur.nl/</w:t>
              </w:r>
              <w:proofErr w:type="spellStart"/>
              <w:r w:rsidR="00C0751C" w:rsidRPr="003652C2">
                <w:rPr>
                  <w:rStyle w:val="Hyperlink"/>
                  <w:lang w:eastAsia="en-US"/>
                </w:rPr>
                <w:t>umbraco</w:t>
              </w:r>
              <w:proofErr w:type="spellEnd"/>
            </w:hyperlink>
          </w:p>
        </w:tc>
      </w:tr>
    </w:tbl>
    <w:p w14:paraId="32AA02CD" w14:textId="77777777" w:rsidR="007B49E8" w:rsidRPr="0007617C" w:rsidRDefault="007B49E8" w:rsidP="0047781E">
      <w:pPr>
        <w:pStyle w:val="Enigmatryheading3"/>
        <w:rPr>
          <w:color w:val="auto"/>
          <w:sz w:val="22"/>
        </w:rPr>
      </w:pPr>
    </w:p>
    <w:p w14:paraId="13C3C2AD" w14:textId="0929C5C8" w:rsidR="001A0869" w:rsidRPr="00644CC1" w:rsidRDefault="001A0869" w:rsidP="001A0869">
      <w:pPr>
        <w:pStyle w:val="Enigmatryheading3"/>
        <w:rPr>
          <w:lang w:val="en-GB"/>
        </w:rPr>
      </w:pPr>
      <w:r>
        <w:rPr>
          <w:lang w:val="en-GB"/>
        </w:rPr>
        <w:t xml:space="preserve">Enigmatry test </w:t>
      </w:r>
      <w:r w:rsidRPr="00644CC1">
        <w:rPr>
          <w:lang w:val="en-GB"/>
        </w:rPr>
        <w:t>environment</w:t>
      </w: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33"/>
        <w:gridCol w:w="5727"/>
      </w:tblGrid>
      <w:tr w:rsidR="001A0869" w:rsidRPr="00F302DD" w14:paraId="5A4780A9" w14:textId="77777777" w:rsidTr="001A0869">
        <w:tc>
          <w:tcPr>
            <w:tcW w:w="4500" w:type="dxa"/>
          </w:tcPr>
          <w:p w14:paraId="5810299C" w14:textId="77777777" w:rsidR="001A0869" w:rsidRPr="0047781E" w:rsidRDefault="001A0869" w:rsidP="009D2FBE">
            <w:pPr>
              <w:pStyle w:val="Enigmatrytekst"/>
              <w:rPr>
                <w:lang w:val="en-GB"/>
              </w:rPr>
            </w:pPr>
            <w:r w:rsidRPr="0047781E">
              <w:rPr>
                <w:lang w:val="en-GB"/>
              </w:rPr>
              <w:t xml:space="preserve">Url: </w:t>
            </w:r>
          </w:p>
        </w:tc>
        <w:tc>
          <w:tcPr>
            <w:tcW w:w="4560" w:type="dxa"/>
          </w:tcPr>
          <w:p w14:paraId="00F1E0BE" w14:textId="01EEFD5A" w:rsidR="00992390" w:rsidRPr="0047781E" w:rsidRDefault="005851F6" w:rsidP="00992390">
            <w:pPr>
              <w:pStyle w:val="Enigmatrytekst"/>
              <w:rPr>
                <w:lang w:val="en-GB"/>
              </w:rPr>
            </w:pPr>
            <w:hyperlink r:id="rId40" w:history="1">
              <w:r w:rsidR="008251E6" w:rsidRPr="008251E6">
                <w:rPr>
                  <w:rStyle w:val="Hyperlink"/>
                  <w:lang w:val="en-US"/>
                </w:rPr>
                <w:t>https://kennisopenbaarbestuur.test.enigmatry.com/umbraco</w:t>
              </w:r>
            </w:hyperlink>
            <w:r w:rsidR="008251E6" w:rsidRPr="00992390">
              <w:rPr>
                <w:color w:val="000000"/>
                <w:lang w:val="en-GB"/>
              </w:rPr>
              <w:t xml:space="preserve"> </w:t>
            </w:r>
            <w:r w:rsidR="00992390" w:rsidRPr="00992390">
              <w:rPr>
                <w:color w:val="000000"/>
                <w:lang w:val="en-GB"/>
              </w:rPr>
              <w:t>l</w:t>
            </w:r>
            <w:r w:rsidR="00992390">
              <w:rPr>
                <w:color w:val="000000"/>
                <w:lang w:val="en-GB"/>
              </w:rPr>
              <w:t>og in using Enigmatry account</w:t>
            </w:r>
          </w:p>
        </w:tc>
      </w:tr>
      <w:tr w:rsidR="001A0869" w:rsidRPr="0047781E" w14:paraId="62B0154B" w14:textId="77777777" w:rsidTr="001A0869">
        <w:tc>
          <w:tcPr>
            <w:tcW w:w="4500" w:type="dxa"/>
          </w:tcPr>
          <w:p w14:paraId="079B76BF" w14:textId="77777777" w:rsidR="001A0869" w:rsidRPr="0047781E" w:rsidRDefault="001A0869" w:rsidP="009D2FBE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>Webserver</w:t>
            </w:r>
          </w:p>
        </w:tc>
        <w:tc>
          <w:tcPr>
            <w:tcW w:w="4560" w:type="dxa"/>
          </w:tcPr>
          <w:p w14:paraId="7227247F" w14:textId="23C48680" w:rsidR="001A0869" w:rsidRDefault="008251E6" w:rsidP="009D2FBE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>Webtest02</w:t>
            </w:r>
          </w:p>
        </w:tc>
      </w:tr>
      <w:tr w:rsidR="001A0869" w:rsidRPr="008B7A4A" w14:paraId="01B7B822" w14:textId="77777777" w:rsidTr="001A0869">
        <w:tc>
          <w:tcPr>
            <w:tcW w:w="4500" w:type="dxa"/>
          </w:tcPr>
          <w:p w14:paraId="182DD383" w14:textId="77777777" w:rsidR="001A0869" w:rsidRDefault="001A0869" w:rsidP="009D2FBE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>Database</w:t>
            </w:r>
          </w:p>
        </w:tc>
        <w:tc>
          <w:tcPr>
            <w:tcW w:w="4560" w:type="dxa"/>
          </w:tcPr>
          <w:p w14:paraId="31180655" w14:textId="4CE6BCAE" w:rsidR="001A0869" w:rsidRDefault="008251E6" w:rsidP="00EB7190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>Sqltest02</w:t>
            </w:r>
          </w:p>
        </w:tc>
      </w:tr>
      <w:tr w:rsidR="001A0869" w:rsidRPr="0047781E" w14:paraId="0A074821" w14:textId="77777777" w:rsidTr="001A0869">
        <w:tc>
          <w:tcPr>
            <w:tcW w:w="4500" w:type="dxa"/>
          </w:tcPr>
          <w:p w14:paraId="001FAE3F" w14:textId="77777777" w:rsidR="001A0869" w:rsidRDefault="001A0869" w:rsidP="009D2FBE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>DWH/OLAP</w:t>
            </w:r>
          </w:p>
        </w:tc>
        <w:tc>
          <w:tcPr>
            <w:tcW w:w="4560" w:type="dxa"/>
          </w:tcPr>
          <w:p w14:paraId="5A6C5BB6" w14:textId="21F9AE06" w:rsidR="001A0869" w:rsidRDefault="008251E6" w:rsidP="009D2FBE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>Sqltest02</w:t>
            </w:r>
          </w:p>
        </w:tc>
      </w:tr>
    </w:tbl>
    <w:p w14:paraId="2F4EEC3F" w14:textId="77777777" w:rsidR="003C7EE3" w:rsidRDefault="003C7EE3" w:rsidP="00E54D5B">
      <w:pPr>
        <w:rPr>
          <w:rFonts w:ascii="Cambria" w:eastAsia="Times New Roman" w:hAnsi="Cambria" w:cs="Times New Roman"/>
          <w:color w:val="4F81BD"/>
          <w:lang w:val="en-GB"/>
        </w:rPr>
      </w:pPr>
    </w:p>
    <w:p w14:paraId="5771DD56" w14:textId="2E25A1FB" w:rsidR="003C7EE3" w:rsidRPr="00644CC1" w:rsidRDefault="005176CC" w:rsidP="003C7EE3">
      <w:pPr>
        <w:pStyle w:val="Enigmatryheading3"/>
        <w:rPr>
          <w:lang w:val="en-GB"/>
        </w:rPr>
      </w:pPr>
      <w:r>
        <w:rPr>
          <w:lang w:val="en-GB"/>
        </w:rPr>
        <w:t xml:space="preserve">Enigmatry </w:t>
      </w:r>
      <w:r w:rsidR="003C7EE3">
        <w:rPr>
          <w:lang w:val="en-GB"/>
        </w:rPr>
        <w:t>Test</w:t>
      </w:r>
      <w:r w:rsidR="003C7EE3" w:rsidRPr="00644CC1">
        <w:rPr>
          <w:lang w:val="en-GB"/>
        </w:rPr>
        <w:t xml:space="preserve"> </w:t>
      </w:r>
      <w:r w:rsidR="003C7EE3">
        <w:rPr>
          <w:lang w:val="en-GB"/>
        </w:rPr>
        <w:t xml:space="preserve">backend </w:t>
      </w:r>
      <w:r w:rsidR="003C7EE3" w:rsidRPr="00644CC1">
        <w:rPr>
          <w:lang w:val="en-GB"/>
        </w:rPr>
        <w:t>environment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33"/>
        <w:gridCol w:w="5727"/>
      </w:tblGrid>
      <w:tr w:rsidR="003C7EE3" w:rsidRPr="00F302DD" w14:paraId="4E765581" w14:textId="77777777" w:rsidTr="00381B24">
        <w:tc>
          <w:tcPr>
            <w:tcW w:w="4496" w:type="dxa"/>
          </w:tcPr>
          <w:p w14:paraId="46450C26" w14:textId="77777777" w:rsidR="003C7EE3" w:rsidRPr="0047781E" w:rsidRDefault="003C7EE3" w:rsidP="00381B24">
            <w:pPr>
              <w:pStyle w:val="Enigmatrytekst"/>
              <w:rPr>
                <w:lang w:val="en-GB"/>
              </w:rPr>
            </w:pPr>
            <w:r w:rsidRPr="0047781E">
              <w:rPr>
                <w:lang w:val="en-GB"/>
              </w:rPr>
              <w:t xml:space="preserve">Url: </w:t>
            </w:r>
          </w:p>
        </w:tc>
        <w:tc>
          <w:tcPr>
            <w:tcW w:w="4564" w:type="dxa"/>
          </w:tcPr>
          <w:p w14:paraId="61EFFAD3" w14:textId="4C8C1FE9" w:rsidR="008251E6" w:rsidRPr="00245D94" w:rsidRDefault="005851F6" w:rsidP="00EB7190">
            <w:pPr>
              <w:rPr>
                <w:lang w:val="en-GB"/>
              </w:rPr>
            </w:pPr>
            <w:hyperlink r:id="rId41" w:history="1">
              <w:r w:rsidR="008251E6" w:rsidRPr="008251E6">
                <w:rPr>
                  <w:rStyle w:val="Hyperlink"/>
                  <w:lang w:val="en-GB"/>
                </w:rPr>
                <w:t>https://kennisopenbaarbestuur.test.enigmatry.com/umbraco</w:t>
              </w:r>
            </w:hyperlink>
          </w:p>
        </w:tc>
      </w:tr>
      <w:tr w:rsidR="003C7EE3" w:rsidRPr="0047781E" w14:paraId="7B5B2DDD" w14:textId="77777777" w:rsidTr="00381B24">
        <w:tc>
          <w:tcPr>
            <w:tcW w:w="4496" w:type="dxa"/>
          </w:tcPr>
          <w:p w14:paraId="2CBB2270" w14:textId="75F94304" w:rsidR="003C7EE3" w:rsidRDefault="003C7EE3" w:rsidP="00381B24">
            <w:pPr>
              <w:pStyle w:val="Enigmatrytekst"/>
              <w:rPr>
                <w:lang w:val="en-GB"/>
              </w:rPr>
            </w:pPr>
            <w:r>
              <w:rPr>
                <w:lang w:val="en-GB"/>
              </w:rPr>
              <w:t>Username</w:t>
            </w:r>
            <w:r w:rsidR="0007617C">
              <w:rPr>
                <w:lang w:val="en-GB"/>
              </w:rPr>
              <w:t xml:space="preserve"> / password</w:t>
            </w:r>
          </w:p>
        </w:tc>
        <w:tc>
          <w:tcPr>
            <w:tcW w:w="4564" w:type="dxa"/>
          </w:tcPr>
          <w:p w14:paraId="2224DDBC" w14:textId="03D253CE" w:rsidR="003C7EE3" w:rsidRDefault="0007617C" w:rsidP="00381B24">
            <w:pPr>
              <w:pStyle w:val="Enigmatrytekst"/>
              <w:rPr>
                <w:lang w:val="en-GB"/>
              </w:rPr>
            </w:pPr>
            <w:proofErr w:type="spellStart"/>
            <w:r>
              <w:rPr>
                <w:lang w:val="en-GB"/>
              </w:rPr>
              <w:t>zie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productie</w:t>
            </w:r>
            <w:proofErr w:type="spellEnd"/>
          </w:p>
        </w:tc>
      </w:tr>
    </w:tbl>
    <w:p w14:paraId="5970CCE9" w14:textId="77777777" w:rsidR="003C7EE3" w:rsidRDefault="003C7EE3" w:rsidP="00E54D5B">
      <w:pPr>
        <w:rPr>
          <w:rFonts w:ascii="Cambria" w:eastAsia="Times New Roman" w:hAnsi="Cambria" w:cs="Times New Roman"/>
          <w:color w:val="4F81BD"/>
          <w:lang w:val="en-GB"/>
        </w:rPr>
      </w:pPr>
    </w:p>
    <w:p w14:paraId="3E548064" w14:textId="77777777" w:rsidR="00D11723" w:rsidRPr="00644CC1" w:rsidRDefault="00D11723" w:rsidP="007347B2">
      <w:pPr>
        <w:pStyle w:val="Enigmatryheading2"/>
        <w:rPr>
          <w:lang w:val="en-GB"/>
        </w:rPr>
      </w:pPr>
      <w:r w:rsidRPr="00644CC1">
        <w:rPr>
          <w:lang w:val="en-GB"/>
        </w:rPr>
        <w:t>Development environment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0"/>
        <w:gridCol w:w="4570"/>
      </w:tblGrid>
      <w:tr w:rsidR="00DE349C" w:rsidRPr="008251E6" w14:paraId="0EB6C34F" w14:textId="77777777" w:rsidTr="00C309C3">
        <w:tc>
          <w:tcPr>
            <w:tcW w:w="4490" w:type="dxa"/>
          </w:tcPr>
          <w:p w14:paraId="6AA878B4" w14:textId="77777777" w:rsidR="00DE349C" w:rsidRPr="00DE349C" w:rsidRDefault="00DE349C" w:rsidP="001961E7">
            <w:pPr>
              <w:pStyle w:val="Enigmatrytekst"/>
              <w:rPr>
                <w:lang w:val="en-GB"/>
              </w:rPr>
            </w:pPr>
            <w:r w:rsidRPr="00DE349C">
              <w:rPr>
                <w:lang w:val="en-GB"/>
              </w:rPr>
              <w:t xml:space="preserve">Source code: </w:t>
            </w:r>
          </w:p>
        </w:tc>
        <w:tc>
          <w:tcPr>
            <w:tcW w:w="4570" w:type="dxa"/>
          </w:tcPr>
          <w:p w14:paraId="22FE2521" w14:textId="04240FDB" w:rsidR="00DE349C" w:rsidRPr="008251E6" w:rsidRDefault="008251E6" w:rsidP="001961E7">
            <w:pPr>
              <w:pStyle w:val="Enigmatrytekst"/>
            </w:pPr>
            <w:r w:rsidRPr="008251E6">
              <w:t xml:space="preserve">Website: </w:t>
            </w:r>
            <w:hyperlink r:id="rId42" w:history="1">
              <w:r w:rsidRPr="003760D2">
                <w:rPr>
                  <w:rStyle w:val="Hyperlink"/>
                </w:rPr>
                <w:t>https://git.enigmatry.com/Enigmatry/ictu-two-clicks-info</w:t>
              </w:r>
            </w:hyperlink>
          </w:p>
          <w:p w14:paraId="4419C7FD" w14:textId="40D81100" w:rsidR="008251E6" w:rsidRPr="008251E6" w:rsidRDefault="008251E6" w:rsidP="001961E7">
            <w:pPr>
              <w:pStyle w:val="Enigmatrytekst"/>
              <w:rPr>
                <w:lang w:val="en-US"/>
              </w:rPr>
            </w:pPr>
            <w:proofErr w:type="spellStart"/>
            <w:r w:rsidRPr="008251E6">
              <w:rPr>
                <w:lang w:val="en-US"/>
              </w:rPr>
              <w:t>TnG</w:t>
            </w:r>
            <w:proofErr w:type="spellEnd"/>
            <w:r w:rsidRPr="008251E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lite: </w:t>
            </w:r>
            <w:hyperlink r:id="rId43" w:history="1">
              <w:r w:rsidRPr="003760D2">
                <w:rPr>
                  <w:rStyle w:val="Hyperlink"/>
                  <w:lang w:val="en-US"/>
                </w:rPr>
                <w:t>https://git.enigmatry.com/Enigmatry/ictu-tng-lite</w:t>
              </w:r>
            </w:hyperlink>
          </w:p>
          <w:p w14:paraId="5C2B9317" w14:textId="76C258D1" w:rsidR="008251E6" w:rsidRPr="008251E6" w:rsidRDefault="008251E6" w:rsidP="001961E7">
            <w:pPr>
              <w:pStyle w:val="Enigmatrytekst"/>
            </w:pPr>
            <w:proofErr w:type="spellStart"/>
            <w:r>
              <w:lastRenderedPageBreak/>
              <w:t>Cubedatadefinitions</w:t>
            </w:r>
            <w:proofErr w:type="spellEnd"/>
            <w:r>
              <w:t xml:space="preserve">: </w:t>
            </w:r>
            <w:hyperlink r:id="rId44" w:history="1">
              <w:r w:rsidRPr="003760D2">
                <w:rPr>
                  <w:rStyle w:val="Hyperlink"/>
                </w:rPr>
                <w:t>https://git.enigmatry.com/Enigmatry/ictu-kosmos</w:t>
              </w:r>
            </w:hyperlink>
          </w:p>
        </w:tc>
      </w:tr>
    </w:tbl>
    <w:p w14:paraId="268AA568" w14:textId="656F9259" w:rsidR="00DE349C" w:rsidRPr="008251E6" w:rsidRDefault="00C309C3" w:rsidP="00C309C3">
      <w:r w:rsidRPr="008251E6">
        <w:lastRenderedPageBreak/>
        <w:br/>
      </w:r>
    </w:p>
    <w:p w14:paraId="470E7662" w14:textId="77777777" w:rsidR="00DE349C" w:rsidRPr="008251E6" w:rsidRDefault="00DE349C" w:rsidP="00DE349C"/>
    <w:sectPr w:rsidR="00DE349C" w:rsidRPr="008251E6" w:rsidSect="00E54D5B">
      <w:headerReference w:type="default" r:id="rId45"/>
      <w:footerReference w:type="default" r:id="rId46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227062" w14:textId="77777777" w:rsidR="005851F6" w:rsidRDefault="005851F6" w:rsidP="003F5404">
      <w:pPr>
        <w:spacing w:after="0" w:line="240" w:lineRule="auto"/>
      </w:pPr>
      <w:r>
        <w:separator/>
      </w:r>
    </w:p>
  </w:endnote>
  <w:endnote w:type="continuationSeparator" w:id="0">
    <w:p w14:paraId="2DE9FB5C" w14:textId="77777777" w:rsidR="005851F6" w:rsidRDefault="005851F6" w:rsidP="003F5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DC11C" w14:textId="401A1258" w:rsidR="003F5404" w:rsidRPr="00797C36" w:rsidRDefault="003F5404" w:rsidP="003F5404">
    <w:pPr>
      <w:pStyle w:val="Footer"/>
      <w:rPr>
        <w:rFonts w:cstheme="minorHAnsi"/>
        <w:b/>
        <w:i/>
        <w:color w:val="1C99C7"/>
        <w:sz w:val="18"/>
        <w:szCs w:val="18"/>
      </w:rPr>
    </w:pPr>
    <w:r w:rsidRPr="00797C36">
      <w:rPr>
        <w:rFonts w:cstheme="minorHAnsi"/>
        <w:color w:val="1C99C7"/>
        <w:sz w:val="18"/>
        <w:szCs w:val="18"/>
      </w:rPr>
      <w:tab/>
      <w:t xml:space="preserve"> </w:t>
    </w:r>
    <w:r w:rsidR="0031665E" w:rsidRPr="00797C36">
      <w:rPr>
        <w:rFonts w:cstheme="minorHAnsi"/>
        <w:color w:val="1C99C7"/>
        <w:sz w:val="18"/>
        <w:szCs w:val="18"/>
        <w:lang w:val="en-GB"/>
      </w:rPr>
      <w:fldChar w:fldCharType="begin"/>
    </w:r>
    <w:r w:rsidRPr="00797C36">
      <w:rPr>
        <w:rFonts w:cstheme="minorHAnsi"/>
        <w:color w:val="1C99C7"/>
        <w:sz w:val="18"/>
        <w:szCs w:val="18"/>
      </w:rPr>
      <w:instrText xml:space="preserve"> PAGE </w:instrText>
    </w:r>
    <w:r w:rsidR="0031665E" w:rsidRPr="00797C36">
      <w:rPr>
        <w:rFonts w:cstheme="minorHAnsi"/>
        <w:color w:val="1C99C7"/>
        <w:sz w:val="18"/>
        <w:szCs w:val="18"/>
        <w:lang w:val="en-GB"/>
      </w:rPr>
      <w:fldChar w:fldCharType="separate"/>
    </w:r>
    <w:r w:rsidR="00BF299D">
      <w:rPr>
        <w:rFonts w:cstheme="minorHAnsi"/>
        <w:noProof/>
        <w:color w:val="1C99C7"/>
        <w:sz w:val="18"/>
        <w:szCs w:val="18"/>
      </w:rPr>
      <w:t>2</w:t>
    </w:r>
    <w:r w:rsidR="0031665E" w:rsidRPr="00797C36">
      <w:rPr>
        <w:rFonts w:cstheme="minorHAnsi"/>
        <w:color w:val="1C99C7"/>
        <w:sz w:val="18"/>
        <w:szCs w:val="18"/>
        <w:lang w:val="en-GB"/>
      </w:rPr>
      <w:fldChar w:fldCharType="end"/>
    </w:r>
    <w:r w:rsidRPr="00797C36">
      <w:rPr>
        <w:rFonts w:cstheme="minorHAnsi"/>
        <w:color w:val="1C99C7"/>
        <w:sz w:val="18"/>
        <w:szCs w:val="18"/>
      </w:rPr>
      <w:t>/</w:t>
    </w:r>
    <w:r w:rsidR="0031665E" w:rsidRPr="00797C36">
      <w:rPr>
        <w:rFonts w:cstheme="minorHAnsi"/>
        <w:color w:val="1C99C7"/>
        <w:sz w:val="18"/>
        <w:szCs w:val="18"/>
        <w:lang w:val="en-GB"/>
      </w:rPr>
      <w:fldChar w:fldCharType="begin"/>
    </w:r>
    <w:r w:rsidRPr="00797C36">
      <w:rPr>
        <w:rFonts w:cstheme="minorHAnsi"/>
        <w:color w:val="1C99C7"/>
        <w:sz w:val="18"/>
        <w:szCs w:val="18"/>
      </w:rPr>
      <w:instrText xml:space="preserve"> NUMPAGES </w:instrText>
    </w:r>
    <w:r w:rsidR="0031665E" w:rsidRPr="00797C36">
      <w:rPr>
        <w:rFonts w:cstheme="minorHAnsi"/>
        <w:color w:val="1C99C7"/>
        <w:sz w:val="18"/>
        <w:szCs w:val="18"/>
        <w:lang w:val="en-GB"/>
      </w:rPr>
      <w:fldChar w:fldCharType="separate"/>
    </w:r>
    <w:r w:rsidR="00BF299D">
      <w:rPr>
        <w:rFonts w:cstheme="minorHAnsi"/>
        <w:noProof/>
        <w:color w:val="1C99C7"/>
        <w:sz w:val="18"/>
        <w:szCs w:val="18"/>
      </w:rPr>
      <w:t>4</w:t>
    </w:r>
    <w:r w:rsidR="0031665E" w:rsidRPr="00797C36">
      <w:rPr>
        <w:rFonts w:cstheme="minorHAnsi"/>
        <w:color w:val="1C99C7"/>
        <w:sz w:val="18"/>
        <w:szCs w:val="18"/>
        <w:lang w:val="en-GB"/>
      </w:rPr>
      <w:fldChar w:fldCharType="end"/>
    </w:r>
  </w:p>
  <w:p w14:paraId="1EB61143" w14:textId="77777777" w:rsidR="003F5404" w:rsidRDefault="003F5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421B0" w14:textId="77777777" w:rsidR="005851F6" w:rsidRDefault="005851F6" w:rsidP="003F5404">
      <w:pPr>
        <w:spacing w:after="0" w:line="240" w:lineRule="auto"/>
      </w:pPr>
      <w:r>
        <w:separator/>
      </w:r>
    </w:p>
  </w:footnote>
  <w:footnote w:type="continuationSeparator" w:id="0">
    <w:p w14:paraId="5FDD39A1" w14:textId="77777777" w:rsidR="005851F6" w:rsidRDefault="005851F6" w:rsidP="003F5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F280D" w14:textId="4ABA5F80" w:rsidR="003F5404" w:rsidRPr="001A0869" w:rsidRDefault="001A0869" w:rsidP="003F5404">
    <w:pPr>
      <w:pStyle w:val="Header"/>
      <w:jc w:val="right"/>
      <w:rPr>
        <w:rFonts w:cstheme="minorHAnsi"/>
        <w:color w:val="1C99C7"/>
        <w:sz w:val="18"/>
        <w:szCs w:val="18"/>
      </w:rPr>
    </w:pPr>
    <w:r w:rsidRPr="001A0869">
      <w:rPr>
        <w:rFonts w:cstheme="minorHAnsi"/>
        <w:color w:val="1C99C7"/>
        <w:sz w:val="18"/>
        <w:szCs w:val="18"/>
      </w:rPr>
      <w:t>ICTU – Kennisbank DGBK</w:t>
    </w:r>
  </w:p>
  <w:p w14:paraId="183057F0" w14:textId="5A67912B" w:rsidR="003F5404" w:rsidRPr="001A0869" w:rsidRDefault="001A0869" w:rsidP="003F5404">
    <w:pPr>
      <w:pStyle w:val="Header"/>
      <w:jc w:val="right"/>
      <w:rPr>
        <w:rFonts w:cstheme="minorHAnsi"/>
        <w:color w:val="1C99C7"/>
        <w:sz w:val="18"/>
        <w:szCs w:val="18"/>
      </w:rPr>
    </w:pPr>
    <w:r>
      <w:rPr>
        <w:rFonts w:cstheme="minorHAnsi"/>
        <w:color w:val="1C99C7"/>
        <w:sz w:val="18"/>
        <w:szCs w:val="18"/>
      </w:rPr>
      <w:t>ICTU</w:t>
    </w:r>
  </w:p>
  <w:p w14:paraId="11AA442B" w14:textId="0246E99E" w:rsidR="003F5404" w:rsidRPr="001A0869" w:rsidRDefault="00DF4B1C" w:rsidP="003F5404">
    <w:pPr>
      <w:pStyle w:val="Header"/>
      <w:jc w:val="right"/>
      <w:rPr>
        <w:rFonts w:cstheme="minorHAnsi"/>
        <w:color w:val="1C99C7"/>
        <w:sz w:val="18"/>
        <w:szCs w:val="18"/>
      </w:rPr>
    </w:pPr>
    <w:r>
      <w:rPr>
        <w:rFonts w:cstheme="minorHAnsi"/>
        <w:color w:val="1C99C7"/>
        <w:sz w:val="18"/>
        <w:szCs w:val="18"/>
      </w:rPr>
      <w:t>15/9/2016</w:t>
    </w:r>
  </w:p>
  <w:p w14:paraId="4C05DF04" w14:textId="77777777" w:rsidR="003F5404" w:rsidRPr="001A0869" w:rsidRDefault="003F5404" w:rsidP="003F5404">
    <w:pPr>
      <w:pStyle w:val="Header"/>
      <w:pBdr>
        <w:bottom w:val="single" w:sz="4" w:space="1" w:color="66C8EB"/>
      </w:pBdr>
      <w:jc w:val="right"/>
      <w:rPr>
        <w:rFonts w:cstheme="minorHAnsi"/>
        <w:color w:val="1C99C7"/>
        <w:sz w:val="18"/>
        <w:szCs w:val="18"/>
      </w:rPr>
    </w:pPr>
  </w:p>
  <w:p w14:paraId="18497B8A" w14:textId="77777777" w:rsidR="003F5404" w:rsidRPr="001A0869" w:rsidRDefault="003F54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651"/>
    <w:rsid w:val="000164C2"/>
    <w:rsid w:val="00035B0D"/>
    <w:rsid w:val="0007617C"/>
    <w:rsid w:val="000914EB"/>
    <w:rsid w:val="000967DF"/>
    <w:rsid w:val="000A4C28"/>
    <w:rsid w:val="000B226F"/>
    <w:rsid w:val="000E386E"/>
    <w:rsid w:val="00110BBF"/>
    <w:rsid w:val="00126C75"/>
    <w:rsid w:val="0013456D"/>
    <w:rsid w:val="001970DF"/>
    <w:rsid w:val="001A0869"/>
    <w:rsid w:val="001D1CB2"/>
    <w:rsid w:val="001F5C14"/>
    <w:rsid w:val="00200E94"/>
    <w:rsid w:val="00220B80"/>
    <w:rsid w:val="00222B12"/>
    <w:rsid w:val="00245D94"/>
    <w:rsid w:val="0027170E"/>
    <w:rsid w:val="002761E8"/>
    <w:rsid w:val="00277B4D"/>
    <w:rsid w:val="002B11A6"/>
    <w:rsid w:val="002C2C20"/>
    <w:rsid w:val="002D5C0D"/>
    <w:rsid w:val="002E5CD7"/>
    <w:rsid w:val="0031665E"/>
    <w:rsid w:val="0033070F"/>
    <w:rsid w:val="00337450"/>
    <w:rsid w:val="00337773"/>
    <w:rsid w:val="00347C9D"/>
    <w:rsid w:val="00376EAE"/>
    <w:rsid w:val="003C7EE3"/>
    <w:rsid w:val="003E6DC9"/>
    <w:rsid w:val="003F5404"/>
    <w:rsid w:val="003F7A6E"/>
    <w:rsid w:val="00427AE1"/>
    <w:rsid w:val="0047781E"/>
    <w:rsid w:val="00495A5F"/>
    <w:rsid w:val="004B2BF4"/>
    <w:rsid w:val="004D4418"/>
    <w:rsid w:val="005007C7"/>
    <w:rsid w:val="00505B9F"/>
    <w:rsid w:val="00506651"/>
    <w:rsid w:val="005115C4"/>
    <w:rsid w:val="005176CC"/>
    <w:rsid w:val="005222AC"/>
    <w:rsid w:val="005226E3"/>
    <w:rsid w:val="00525187"/>
    <w:rsid w:val="00552B3E"/>
    <w:rsid w:val="005851F6"/>
    <w:rsid w:val="005A5A9C"/>
    <w:rsid w:val="005A5EBE"/>
    <w:rsid w:val="005A743F"/>
    <w:rsid w:val="005F136F"/>
    <w:rsid w:val="006365F3"/>
    <w:rsid w:val="00652F4F"/>
    <w:rsid w:val="00655DB7"/>
    <w:rsid w:val="00684C11"/>
    <w:rsid w:val="006B4EBD"/>
    <w:rsid w:val="006C2B46"/>
    <w:rsid w:val="006C58D2"/>
    <w:rsid w:val="006C6900"/>
    <w:rsid w:val="006D28B7"/>
    <w:rsid w:val="006F5365"/>
    <w:rsid w:val="007340B4"/>
    <w:rsid w:val="007347B2"/>
    <w:rsid w:val="00754D85"/>
    <w:rsid w:val="007656E4"/>
    <w:rsid w:val="00782233"/>
    <w:rsid w:val="00794867"/>
    <w:rsid w:val="007B49E8"/>
    <w:rsid w:val="007C04C1"/>
    <w:rsid w:val="008251E6"/>
    <w:rsid w:val="00840B29"/>
    <w:rsid w:val="008A3E5A"/>
    <w:rsid w:val="008B6ACD"/>
    <w:rsid w:val="008B7A4A"/>
    <w:rsid w:val="008D04E1"/>
    <w:rsid w:val="008D1D68"/>
    <w:rsid w:val="008D2481"/>
    <w:rsid w:val="008E1E31"/>
    <w:rsid w:val="00910F3B"/>
    <w:rsid w:val="00915539"/>
    <w:rsid w:val="00932056"/>
    <w:rsid w:val="00933B2F"/>
    <w:rsid w:val="00942C23"/>
    <w:rsid w:val="009530A2"/>
    <w:rsid w:val="00992390"/>
    <w:rsid w:val="009A185F"/>
    <w:rsid w:val="009D30C4"/>
    <w:rsid w:val="009E4B74"/>
    <w:rsid w:val="00A02F13"/>
    <w:rsid w:val="00A207CF"/>
    <w:rsid w:val="00A70AD3"/>
    <w:rsid w:val="00AA6D96"/>
    <w:rsid w:val="00AB1B65"/>
    <w:rsid w:val="00AC783D"/>
    <w:rsid w:val="00AD45D6"/>
    <w:rsid w:val="00AE2E82"/>
    <w:rsid w:val="00B10BF5"/>
    <w:rsid w:val="00B224BE"/>
    <w:rsid w:val="00B2277A"/>
    <w:rsid w:val="00BB51AC"/>
    <w:rsid w:val="00BE10C6"/>
    <w:rsid w:val="00BF299D"/>
    <w:rsid w:val="00C002EB"/>
    <w:rsid w:val="00C0751C"/>
    <w:rsid w:val="00C309C3"/>
    <w:rsid w:val="00C47D5F"/>
    <w:rsid w:val="00C7043A"/>
    <w:rsid w:val="00C768F0"/>
    <w:rsid w:val="00CA1242"/>
    <w:rsid w:val="00CE77F1"/>
    <w:rsid w:val="00CF65F6"/>
    <w:rsid w:val="00D06270"/>
    <w:rsid w:val="00D11723"/>
    <w:rsid w:val="00D22A80"/>
    <w:rsid w:val="00D23CFE"/>
    <w:rsid w:val="00D4012F"/>
    <w:rsid w:val="00D541AE"/>
    <w:rsid w:val="00D56059"/>
    <w:rsid w:val="00D66880"/>
    <w:rsid w:val="00D75E96"/>
    <w:rsid w:val="00D84D6C"/>
    <w:rsid w:val="00DB2F1C"/>
    <w:rsid w:val="00DB607D"/>
    <w:rsid w:val="00DE203C"/>
    <w:rsid w:val="00DE349C"/>
    <w:rsid w:val="00DF1942"/>
    <w:rsid w:val="00DF3B00"/>
    <w:rsid w:val="00DF4B1C"/>
    <w:rsid w:val="00DF7525"/>
    <w:rsid w:val="00E04994"/>
    <w:rsid w:val="00E311A3"/>
    <w:rsid w:val="00E54D5B"/>
    <w:rsid w:val="00E861CD"/>
    <w:rsid w:val="00EB0889"/>
    <w:rsid w:val="00EB7190"/>
    <w:rsid w:val="00EF4EDD"/>
    <w:rsid w:val="00F117F1"/>
    <w:rsid w:val="00F302DD"/>
    <w:rsid w:val="00F338C8"/>
    <w:rsid w:val="00F372E9"/>
    <w:rsid w:val="00F81332"/>
    <w:rsid w:val="00FC2CE4"/>
    <w:rsid w:val="00FE252F"/>
    <w:rsid w:val="00FF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414F2D"/>
  <w15:docId w15:val="{E6373A3A-F291-4371-A1C3-56D8BA300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172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172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1723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igmatryheading1">
    <w:name w:val="Enigmatry heading 1"/>
    <w:basedOn w:val="Normal"/>
    <w:rsid w:val="00933B2F"/>
    <w:pPr>
      <w:spacing w:after="400" w:line="360" w:lineRule="auto"/>
    </w:pPr>
    <w:rPr>
      <w:rFonts w:ascii="Calibri" w:hAnsi="Calibri"/>
      <w:color w:val="00386B"/>
      <w:sz w:val="48"/>
    </w:rPr>
  </w:style>
  <w:style w:type="paragraph" w:customStyle="1" w:styleId="Enigmatryheading2">
    <w:name w:val="Enigmatry heading 2"/>
    <w:basedOn w:val="Normal"/>
    <w:qFormat/>
    <w:rsid w:val="00933B2F"/>
    <w:pPr>
      <w:spacing w:line="360" w:lineRule="auto"/>
    </w:pPr>
    <w:rPr>
      <w:rFonts w:ascii="Calibri" w:hAnsi="Calibri"/>
      <w:color w:val="00386B"/>
      <w:sz w:val="36"/>
    </w:rPr>
  </w:style>
  <w:style w:type="paragraph" w:customStyle="1" w:styleId="Enigmatryheading3">
    <w:name w:val="Enigmatry heading 3"/>
    <w:basedOn w:val="Normal"/>
    <w:qFormat/>
    <w:rsid w:val="00933B2F"/>
    <w:pPr>
      <w:spacing w:after="0" w:line="360" w:lineRule="auto"/>
    </w:pPr>
    <w:rPr>
      <w:rFonts w:ascii="Calibri" w:hAnsi="Calibri"/>
      <w:color w:val="1C99C7"/>
      <w:sz w:val="32"/>
    </w:rPr>
  </w:style>
  <w:style w:type="paragraph" w:customStyle="1" w:styleId="Enigmatryheading4">
    <w:name w:val="Enigmatry heading 4"/>
    <w:basedOn w:val="Normal"/>
    <w:qFormat/>
    <w:rsid w:val="00933B2F"/>
    <w:pPr>
      <w:spacing w:after="0" w:line="360" w:lineRule="auto"/>
    </w:pPr>
    <w:rPr>
      <w:rFonts w:ascii="Calibri" w:hAnsi="Calibri"/>
      <w:color w:val="1C99C7"/>
    </w:rPr>
  </w:style>
  <w:style w:type="paragraph" w:customStyle="1" w:styleId="Enigmatryintro">
    <w:name w:val="Enigmatry intro"/>
    <w:basedOn w:val="Normal"/>
    <w:qFormat/>
    <w:rsid w:val="00933B2F"/>
    <w:pPr>
      <w:spacing w:line="360" w:lineRule="auto"/>
    </w:pPr>
    <w:rPr>
      <w:rFonts w:ascii="Calibri" w:hAnsi="Calibri"/>
      <w:color w:val="00386B"/>
    </w:rPr>
  </w:style>
  <w:style w:type="paragraph" w:customStyle="1" w:styleId="Enigmatrytekst">
    <w:name w:val="Enigmatry tekst"/>
    <w:basedOn w:val="Normal"/>
    <w:qFormat/>
    <w:rsid w:val="00933B2F"/>
    <w:pPr>
      <w:spacing w:line="360" w:lineRule="auto"/>
    </w:pPr>
    <w:rPr>
      <w:rFonts w:ascii="Calibri" w:hAnsi="Calibri"/>
    </w:rPr>
  </w:style>
  <w:style w:type="paragraph" w:customStyle="1" w:styleId="Enigmatryheader">
    <w:name w:val="Enigmatry header"/>
    <w:basedOn w:val="Normal"/>
    <w:qFormat/>
    <w:rsid w:val="00933B2F"/>
    <w:pPr>
      <w:spacing w:after="0" w:line="240" w:lineRule="auto"/>
      <w:jc w:val="right"/>
    </w:pPr>
    <w:rPr>
      <w:rFonts w:ascii="Calibri" w:hAnsi="Calibri"/>
      <w:color w:val="1C99C7"/>
      <w:sz w:val="18"/>
    </w:rPr>
  </w:style>
  <w:style w:type="paragraph" w:customStyle="1" w:styleId="Enigmatryfooter">
    <w:name w:val="Enigmatry footer"/>
    <w:basedOn w:val="Normal"/>
    <w:qFormat/>
    <w:rsid w:val="00933B2F"/>
    <w:pPr>
      <w:spacing w:after="0" w:line="240" w:lineRule="auto"/>
      <w:jc w:val="center"/>
    </w:pPr>
    <w:rPr>
      <w:rFonts w:ascii="Calibri" w:hAnsi="Calibri"/>
      <w:color w:val="1C99C7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1172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1172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11723"/>
    <w:rPr>
      <w:rFonts w:ascii="Cambria" w:eastAsia="Times New Roman" w:hAnsi="Cambria" w:cs="Times New Roman"/>
      <w:b/>
      <w:bCs/>
      <w:color w:val="4F81BD"/>
    </w:rPr>
  </w:style>
  <w:style w:type="paragraph" w:styleId="NoSpacing">
    <w:name w:val="No Spacing"/>
    <w:uiPriority w:val="1"/>
    <w:qFormat/>
    <w:rsid w:val="00D1172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F5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404"/>
  </w:style>
  <w:style w:type="paragraph" w:styleId="Footer">
    <w:name w:val="footer"/>
    <w:basedOn w:val="Normal"/>
    <w:link w:val="FooterChar"/>
    <w:unhideWhenUsed/>
    <w:rsid w:val="003F5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F5404"/>
  </w:style>
  <w:style w:type="table" w:styleId="TableGrid">
    <w:name w:val="Table Grid"/>
    <w:basedOn w:val="TableNormal"/>
    <w:uiPriority w:val="59"/>
    <w:rsid w:val="00276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665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783D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7A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.vanwaas@enigmatry.com" TargetMode="External"/><Relationship Id="rId18" Type="http://schemas.openxmlformats.org/officeDocument/2006/relationships/hyperlink" Target="http://www.financieleverhoudingbestuur.nl" TargetMode="External"/><Relationship Id="rId26" Type="http://schemas.openxmlformats.org/officeDocument/2006/relationships/hyperlink" Target="http://www.dtko.nl" TargetMode="External"/><Relationship Id="rId39" Type="http://schemas.openxmlformats.org/officeDocument/2006/relationships/hyperlink" Target="http://acc.kennisopenbaarbestuur.nl/umbraco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burgerENoverheid.nl" TargetMode="External"/><Relationship Id="rId34" Type="http://schemas.openxmlformats.org/officeDocument/2006/relationships/hyperlink" Target="http://www.kennisopenbaarbestuur.nl/umbraco" TargetMode="External"/><Relationship Id="rId42" Type="http://schemas.openxmlformats.org/officeDocument/2006/relationships/hyperlink" Target="https://git.enigmatry.com/Enigmatry/ictu-two-clicks-info" TargetMode="External"/><Relationship Id="rId47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g.balaban@enigmatry.com" TargetMode="External"/><Relationship Id="rId17" Type="http://schemas.openxmlformats.org/officeDocument/2006/relationships/hyperlink" Target="http://www.bestuurENoverheid.nl" TargetMode="External"/><Relationship Id="rId25" Type="http://schemas.openxmlformats.org/officeDocument/2006/relationships/hyperlink" Target="http://www.kosmos-kennisbank.nl" TargetMode="External"/><Relationship Id="rId33" Type="http://schemas.openxmlformats.org/officeDocument/2006/relationships/hyperlink" Target="mailto:domeinnaam@minaz.nl" TargetMode="External"/><Relationship Id="rId38" Type="http://schemas.openxmlformats.org/officeDocument/2006/relationships/hyperlink" Target="https://enigmatry.sharepoint.com/informationtechnology/_layouts/15/listform.aspx?PageType=4&amp;ListId=%7B4302BC0A%2DC0C8%2D46C6%2D86D4%2D680683C3676D%7D&amp;ID=99&amp;ContentTypeID=0x0100B71AB387FB97094595AAB5E462D81228" TargetMode="External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kennisbankbestuur.nl" TargetMode="External"/><Relationship Id="rId20" Type="http://schemas.openxmlformats.org/officeDocument/2006/relationships/hyperlink" Target="http://www.informatieENoverheid.nl" TargetMode="External"/><Relationship Id="rId29" Type="http://schemas.openxmlformats.org/officeDocument/2006/relationships/hyperlink" Target="https://enigmatry.sharepoint.com/informationtechnology/_layouts/15/listform.aspx?PageType=4&amp;ListId=%7B4302BC0A%2DC0C8%2D46C6%2D86D4%2D680683C3676D%7D&amp;ID=101&amp;ContentTypeID=0x0100B71AB387FB97094595AAB5E462D81228" TargetMode="External"/><Relationship Id="rId41" Type="http://schemas.openxmlformats.org/officeDocument/2006/relationships/hyperlink" Target="https://kennisopenbaarbestuur.test.enigmatry.com/umbraco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om.cordeweners@minbzk.nl" TargetMode="External"/><Relationship Id="rId24" Type="http://schemas.openxmlformats.org/officeDocument/2006/relationships/hyperlink" Target="http://www.arbeidENoverheid.nl" TargetMode="External"/><Relationship Id="rId32" Type="http://schemas.openxmlformats.org/officeDocument/2006/relationships/hyperlink" Target="mailto:Ted.Vonk@ictu.nl" TargetMode="External"/><Relationship Id="rId37" Type="http://schemas.openxmlformats.org/officeDocument/2006/relationships/hyperlink" Target="https://enigmatry.sharepoint.com/informationtechnology/secure/_layouts/15/listform.aspx?PageType=4&amp;ListId=%7B1AF1E1BE%2D06F5%2D4546%2DAE50%2D0BE045AA674E%7D&amp;ID=75&amp;ContentTypeID=0x0100E19D294B023B0E4997EF6B488C3081E0" TargetMode="External"/><Relationship Id="rId40" Type="http://schemas.openxmlformats.org/officeDocument/2006/relationships/hyperlink" Target="https://kennisopenbaarbestuur.test.enigmatry.com/umbraco" TargetMode="External"/><Relationship Id="rId45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KennisOpenbaarBestuur.nl" TargetMode="External"/><Relationship Id="rId23" Type="http://schemas.openxmlformats.org/officeDocument/2006/relationships/hyperlink" Target="http://www.koninkrijksrelaties.nl" TargetMode="External"/><Relationship Id="rId28" Type="http://schemas.openxmlformats.org/officeDocument/2006/relationships/hyperlink" Target="http://www.kennisAIpubliekewaarden.nl" TargetMode="External"/><Relationship Id="rId36" Type="http://schemas.openxmlformats.org/officeDocument/2006/relationships/hyperlink" Target="https://enigmatry.sharepoint.com/informationtechnology/_layouts/15/listform.aspx?PageType=4&amp;ListId=%7B4302BC0A%2DC0C8%2D46C6%2D86D4%2D680683C3676D%7D&amp;ID=98&amp;ContentTypeID=0x0100B71AB387FB97094595AAB5E462D81228" TargetMode="External"/><Relationship Id="rId10" Type="http://schemas.openxmlformats.org/officeDocument/2006/relationships/hyperlink" Target="mailto:s.degroot@enigmatry.com" TargetMode="External"/><Relationship Id="rId19" Type="http://schemas.openxmlformats.org/officeDocument/2006/relationships/hyperlink" Target="http://www.democratieENoverheid.nl" TargetMode="External"/><Relationship Id="rId31" Type="http://schemas.openxmlformats.org/officeDocument/2006/relationships/hyperlink" Target="mailto:ictu-servicedesk@ictu.nl" TargetMode="External"/><Relationship Id="rId44" Type="http://schemas.openxmlformats.org/officeDocument/2006/relationships/hyperlink" Target="https://git.enigmatry.com/Enigmatry/ictu-kosmos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venrooy@awaake.com" TargetMode="External"/><Relationship Id="rId22" Type="http://schemas.openxmlformats.org/officeDocument/2006/relationships/hyperlink" Target="http://www.identiteitENoverheid.nl" TargetMode="External"/><Relationship Id="rId27" Type="http://schemas.openxmlformats.org/officeDocument/2006/relationships/hyperlink" Target="http://www.werkcongress.nl" TargetMode="External"/><Relationship Id="rId30" Type="http://schemas.openxmlformats.org/officeDocument/2006/relationships/hyperlink" Target="https://www.youtube.com/user/KennisbankDGBK" TargetMode="External"/><Relationship Id="rId35" Type="http://schemas.openxmlformats.org/officeDocument/2006/relationships/hyperlink" Target="https://enigmatry.sharepoint.com/informationtechnology/secure/_layouts/15/listform.aspx?PageType=4&amp;ListId=%7B1AF1E1BE%2D06F5%2D4546%2DAE50%2D0BE045AA674E%7D&amp;ID=75&amp;ContentTypeID=0x0100E19D294B023B0E4997EF6B488C3081E0" TargetMode="External"/><Relationship Id="rId43" Type="http://schemas.openxmlformats.org/officeDocument/2006/relationships/hyperlink" Target="https://git.enigmatry.com/Enigmatry/ictu-tng-lite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BD98BEB45D24E9E716234BE8D75E7" ma:contentTypeVersion="11" ma:contentTypeDescription="Create a new document." ma:contentTypeScope="" ma:versionID="a3a6bdfc93fede85704dcb0fbc0b21c0">
  <xsd:schema xmlns:xsd="http://www.w3.org/2001/XMLSchema" xmlns:xs="http://www.w3.org/2001/XMLSchema" xmlns:p="http://schemas.microsoft.com/office/2006/metadata/properties" xmlns:ns2="67bab008-19a0-4c7e-8be1-c2dbd6a9f499" xmlns:ns3="0d0cffa8-74f8-4787-8d42-aec939e6d045" targetNamespace="http://schemas.microsoft.com/office/2006/metadata/properties" ma:root="true" ma:fieldsID="c1a14d775773a69a97fa505e5d82cefc" ns2:_="" ns3:_="">
    <xsd:import namespace="67bab008-19a0-4c7e-8be1-c2dbd6a9f499"/>
    <xsd:import namespace="0d0cffa8-74f8-4787-8d42-aec939e6d04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bab008-19a0-4c7e-8be1-c2dbd6a9f4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cffa8-74f8-4787-8d42-aec939e6d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95F3DA-3DE3-44A0-9E85-04671E801AB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4692040-3D7A-43C4-8F43-CDF082C138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602F72-002E-4C52-AB3B-62C790AB8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bab008-19a0-4c7e-8be1-c2dbd6a9f499"/>
    <ds:schemaRef ds:uri="0d0cffa8-74f8-4787-8d42-aec939e6d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169CA2-D942-4145-89B2-0FCB1F744E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Project Information Form Kennisbank DGBK </vt:lpstr>
      <vt:lpstr>Project Information Form Kennisbank DGBK </vt:lpstr>
    </vt:vector>
  </TitlesOfParts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Information Form Kennisbank DGBK </dc:title>
  <dc:creator>Jelle de Haan</dc:creator>
  <cp:lastModifiedBy>Ruud Pekema</cp:lastModifiedBy>
  <cp:revision>41</cp:revision>
  <dcterms:created xsi:type="dcterms:W3CDTF">2014-08-21T09:55:00Z</dcterms:created>
  <dcterms:modified xsi:type="dcterms:W3CDTF">2020-07-22T21:54:00Z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0x010100D15BD98BEB45D24E9E716234BE8D75E7</vt:lpwstr>
  </property>
  <property fmtid="{D5CDD505-2E9C-101B-9397-08002B2CF9AE}" pid="3" name="Order">
    <vt:r8>8600</vt:r8>
  </property>
  <property fmtid="{D5CDD505-2E9C-101B-9397-08002B2CF9AE}" pid="4" name="xd_ProgID">
    <vt:lpwstr/>
  </property>
  <property fmtid="{D5CDD505-2E9C-101B-9397-08002B2CF9AE}" pid="5" name="TemplateUrl">
    <vt:lpwstr/>
  </property>
</Properties>
</file>